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7D2" w:rsidRPr="003C0C32" w:rsidRDefault="00D657D2" w:rsidP="003C0C32">
      <w:pPr>
        <w:rPr>
          <w:rFonts w:asciiTheme="minorHAnsi" w:hAnsiTheme="minorHAnsi"/>
          <w:sz w:val="28"/>
          <w:szCs w:val="28"/>
        </w:rPr>
      </w:pPr>
    </w:p>
    <w:p w:rsidR="00D657D2" w:rsidRPr="00E43ADF" w:rsidRDefault="003C0C32" w:rsidP="00D657D2">
      <w:pPr>
        <w:jc w:val="center"/>
        <w:rPr>
          <w:rFonts w:asciiTheme="minorHAnsi" w:hAnsiTheme="minorHAnsi"/>
          <w:b/>
          <w:sz w:val="32"/>
          <w:szCs w:val="28"/>
        </w:rPr>
      </w:pPr>
      <w:r w:rsidRPr="00E43ADF">
        <w:rPr>
          <w:rFonts w:asciiTheme="minorHAnsi" w:hAnsiTheme="minorHAnsi"/>
          <w:b/>
          <w:sz w:val="32"/>
          <w:szCs w:val="28"/>
        </w:rPr>
        <w:t>ЛИСТ ЗАКАЗА</w:t>
      </w:r>
      <w:r w:rsidR="00E43ADF" w:rsidRPr="00E43ADF">
        <w:rPr>
          <w:rFonts w:asciiTheme="minorHAnsi" w:hAnsiTheme="minorHAnsi"/>
          <w:b/>
          <w:sz w:val="32"/>
          <w:szCs w:val="28"/>
        </w:rPr>
        <w:t xml:space="preserve"> ОСНОВНЫЕ</w:t>
      </w:r>
      <w:r w:rsidRPr="00E43ADF">
        <w:rPr>
          <w:rFonts w:asciiTheme="minorHAnsi" w:hAnsiTheme="minorHAnsi"/>
          <w:b/>
          <w:sz w:val="32"/>
          <w:szCs w:val="28"/>
        </w:rPr>
        <w:t xml:space="preserve"> ТЕХ.ХАРАКТЕРИСТИКИ</w:t>
      </w:r>
    </w:p>
    <w:p w:rsidR="005729DD" w:rsidRPr="003C0C32" w:rsidRDefault="005729DD" w:rsidP="0038325A">
      <w:pPr>
        <w:jc w:val="center"/>
        <w:rPr>
          <w:rFonts w:asciiTheme="minorHAnsi" w:hAnsiTheme="minorHAnsi"/>
          <w:b/>
          <w:sz w:val="8"/>
          <w:szCs w:val="8"/>
        </w:rPr>
      </w:pPr>
    </w:p>
    <w:p w:rsidR="00576926" w:rsidRPr="003C0C32" w:rsidRDefault="00576926" w:rsidP="0038325A">
      <w:pPr>
        <w:jc w:val="center"/>
        <w:rPr>
          <w:rFonts w:asciiTheme="minorHAnsi" w:hAnsiTheme="minorHAnsi"/>
          <w:sz w:val="4"/>
          <w:szCs w:val="4"/>
        </w:rPr>
      </w:pPr>
    </w:p>
    <w:tbl>
      <w:tblPr>
        <w:tblW w:w="10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1"/>
        <w:gridCol w:w="2665"/>
        <w:gridCol w:w="2856"/>
      </w:tblGrid>
      <w:tr w:rsidR="00BB1311" w:rsidRPr="003C0C32" w:rsidTr="00FA4BFF">
        <w:trPr>
          <w:jc w:val="center"/>
        </w:trPr>
        <w:tc>
          <w:tcPr>
            <w:tcW w:w="10712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B1311" w:rsidRPr="003C0C32" w:rsidRDefault="00BB1311" w:rsidP="00BB1311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Поставщик</w:t>
            </w:r>
          </w:p>
        </w:tc>
      </w:tr>
      <w:tr w:rsidR="00BB1311" w:rsidRPr="003C0C32" w:rsidTr="00EC799E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BB1311" w:rsidRPr="003C0C32" w:rsidRDefault="00BB1311" w:rsidP="00286E37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Наименование предприятия</w:t>
            </w:r>
          </w:p>
        </w:tc>
        <w:tc>
          <w:tcPr>
            <w:tcW w:w="5521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BB1311" w:rsidRPr="003C0C32" w:rsidRDefault="00F8779F" w:rsidP="00F8779F">
            <w:pPr>
              <w:rPr>
                <w:rFonts w:asciiTheme="minorHAnsi" w:hAnsiTheme="minorHAnsi"/>
                <w:sz w:val="26"/>
                <w:szCs w:val="26"/>
                <w:lang w:val="en-US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ООО «Компрессор Интернешнл»</w:t>
            </w:r>
          </w:p>
        </w:tc>
      </w:tr>
      <w:tr w:rsidR="005032DF" w:rsidRPr="003C0C32" w:rsidTr="00D9143C">
        <w:trPr>
          <w:jc w:val="center"/>
        </w:trPr>
        <w:tc>
          <w:tcPr>
            <w:tcW w:w="10712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5032DF" w:rsidRPr="003C0C32" w:rsidRDefault="005032DF" w:rsidP="005032D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Потребитель</w:t>
            </w:r>
          </w:p>
        </w:tc>
      </w:tr>
      <w:tr w:rsidR="00B379FC" w:rsidRPr="003C0C32" w:rsidTr="001647F3">
        <w:trPr>
          <w:jc w:val="center"/>
        </w:trPr>
        <w:tc>
          <w:tcPr>
            <w:tcW w:w="5191" w:type="dxa"/>
            <w:tcBorders>
              <w:left w:val="double" w:sz="4" w:space="0" w:color="auto"/>
            </w:tcBorders>
            <w:vAlign w:val="center"/>
          </w:tcPr>
          <w:p w:rsidR="00B379FC" w:rsidRPr="003C0C32" w:rsidRDefault="00B379FC" w:rsidP="001647F3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Наименование предприятия</w:t>
            </w:r>
          </w:p>
        </w:tc>
        <w:tc>
          <w:tcPr>
            <w:tcW w:w="5521" w:type="dxa"/>
            <w:gridSpan w:val="2"/>
            <w:tcBorders>
              <w:right w:val="double" w:sz="4" w:space="0" w:color="auto"/>
            </w:tcBorders>
            <w:vAlign w:val="center"/>
          </w:tcPr>
          <w:p w:rsidR="00B379FC" w:rsidRPr="003C0C32" w:rsidRDefault="00B379FC" w:rsidP="007535CC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B379FC" w:rsidRPr="003C0C32" w:rsidTr="001647F3">
        <w:trPr>
          <w:jc w:val="center"/>
        </w:trPr>
        <w:tc>
          <w:tcPr>
            <w:tcW w:w="5191" w:type="dxa"/>
            <w:tcBorders>
              <w:left w:val="double" w:sz="4" w:space="0" w:color="auto"/>
            </w:tcBorders>
            <w:vAlign w:val="center"/>
          </w:tcPr>
          <w:p w:rsidR="00B379FC" w:rsidRPr="003C0C32" w:rsidRDefault="00B379FC" w:rsidP="001647F3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Адрес предприятия</w:t>
            </w:r>
          </w:p>
        </w:tc>
        <w:tc>
          <w:tcPr>
            <w:tcW w:w="5521" w:type="dxa"/>
            <w:gridSpan w:val="2"/>
            <w:tcBorders>
              <w:right w:val="double" w:sz="4" w:space="0" w:color="auto"/>
            </w:tcBorders>
            <w:vAlign w:val="center"/>
          </w:tcPr>
          <w:p w:rsidR="00B379FC" w:rsidRPr="003C0C32" w:rsidRDefault="00B379FC" w:rsidP="001647F3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B379FC" w:rsidRPr="003C0C32" w:rsidTr="001647F3">
        <w:trPr>
          <w:jc w:val="center"/>
        </w:trPr>
        <w:tc>
          <w:tcPr>
            <w:tcW w:w="5191" w:type="dxa"/>
            <w:tcBorders>
              <w:left w:val="double" w:sz="4" w:space="0" w:color="auto"/>
            </w:tcBorders>
            <w:vAlign w:val="center"/>
          </w:tcPr>
          <w:p w:rsidR="00B379FC" w:rsidRPr="003C0C32" w:rsidRDefault="00B379FC" w:rsidP="001647F3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Контактное лицо</w:t>
            </w:r>
          </w:p>
        </w:tc>
        <w:tc>
          <w:tcPr>
            <w:tcW w:w="5521" w:type="dxa"/>
            <w:gridSpan w:val="2"/>
            <w:tcBorders>
              <w:right w:val="double" w:sz="4" w:space="0" w:color="auto"/>
            </w:tcBorders>
            <w:vAlign w:val="center"/>
          </w:tcPr>
          <w:p w:rsidR="00B379FC" w:rsidRPr="003C0C32" w:rsidRDefault="00B379FC" w:rsidP="001647F3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B379FC" w:rsidRPr="003C0C32" w:rsidTr="001647F3">
        <w:trPr>
          <w:jc w:val="center"/>
        </w:trPr>
        <w:tc>
          <w:tcPr>
            <w:tcW w:w="5191" w:type="dxa"/>
            <w:tcBorders>
              <w:left w:val="double" w:sz="4" w:space="0" w:color="auto"/>
            </w:tcBorders>
            <w:vAlign w:val="center"/>
          </w:tcPr>
          <w:p w:rsidR="00B379FC" w:rsidRPr="003C0C32" w:rsidRDefault="00B379FC" w:rsidP="001647F3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Телефон/факс</w:t>
            </w:r>
          </w:p>
        </w:tc>
        <w:tc>
          <w:tcPr>
            <w:tcW w:w="5521" w:type="dxa"/>
            <w:gridSpan w:val="2"/>
            <w:tcBorders>
              <w:right w:val="double" w:sz="4" w:space="0" w:color="auto"/>
            </w:tcBorders>
            <w:vAlign w:val="center"/>
          </w:tcPr>
          <w:p w:rsidR="00B379FC" w:rsidRPr="003C0C32" w:rsidRDefault="00B379FC" w:rsidP="001647F3">
            <w:pPr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B379FC" w:rsidRPr="003C0C32" w:rsidTr="001647F3">
        <w:trPr>
          <w:jc w:val="center"/>
        </w:trPr>
        <w:tc>
          <w:tcPr>
            <w:tcW w:w="5191" w:type="dxa"/>
            <w:tcBorders>
              <w:left w:val="double" w:sz="4" w:space="0" w:color="auto"/>
            </w:tcBorders>
            <w:vAlign w:val="center"/>
          </w:tcPr>
          <w:p w:rsidR="00B379FC" w:rsidRPr="003C0C32" w:rsidRDefault="00B379FC" w:rsidP="001647F3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Электронная почта</w:t>
            </w:r>
          </w:p>
        </w:tc>
        <w:tc>
          <w:tcPr>
            <w:tcW w:w="5521" w:type="dxa"/>
            <w:gridSpan w:val="2"/>
            <w:tcBorders>
              <w:right w:val="double" w:sz="4" w:space="0" w:color="auto"/>
            </w:tcBorders>
            <w:vAlign w:val="center"/>
          </w:tcPr>
          <w:p w:rsidR="00B379FC" w:rsidRPr="003C0C32" w:rsidRDefault="00B379FC" w:rsidP="001647F3">
            <w:pPr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3F7D5C" w:rsidRPr="003C0C32" w:rsidTr="0047320A">
        <w:trPr>
          <w:jc w:val="center"/>
        </w:trPr>
        <w:tc>
          <w:tcPr>
            <w:tcW w:w="10712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F7D5C" w:rsidRPr="003C0C32" w:rsidRDefault="003F7D5C" w:rsidP="003F7D5C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Станция</w:t>
            </w:r>
          </w:p>
        </w:tc>
      </w:tr>
      <w:tr w:rsidR="007535CC" w:rsidRPr="003C0C32" w:rsidTr="001647F3">
        <w:trPr>
          <w:jc w:val="center"/>
        </w:trPr>
        <w:tc>
          <w:tcPr>
            <w:tcW w:w="519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535CC" w:rsidRPr="003C0C32" w:rsidRDefault="007535CC" w:rsidP="001647F3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Проект</w:t>
            </w:r>
          </w:p>
        </w:tc>
        <w:tc>
          <w:tcPr>
            <w:tcW w:w="5521" w:type="dxa"/>
            <w:gridSpan w:val="2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7535CC" w:rsidRPr="003C0C32" w:rsidRDefault="007535CC" w:rsidP="009F19EE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7535CC" w:rsidRPr="003C0C32" w:rsidTr="001647F3">
        <w:trPr>
          <w:jc w:val="center"/>
        </w:trPr>
        <w:tc>
          <w:tcPr>
            <w:tcW w:w="519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535CC" w:rsidRPr="003C0C32" w:rsidRDefault="007535CC" w:rsidP="001647F3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Наименование</w:t>
            </w:r>
          </w:p>
        </w:tc>
        <w:tc>
          <w:tcPr>
            <w:tcW w:w="5521" w:type="dxa"/>
            <w:gridSpan w:val="2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7535CC" w:rsidRPr="003C0C32" w:rsidRDefault="007535CC" w:rsidP="001647F3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Модульная компрессорная станция</w:t>
            </w:r>
          </w:p>
          <w:p w:rsidR="007535CC" w:rsidRPr="003C0C32" w:rsidRDefault="009F19EE" w:rsidP="003C0C32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МКС-</w:t>
            </w:r>
          </w:p>
        </w:tc>
      </w:tr>
      <w:tr w:rsidR="007535CC" w:rsidRPr="003C0C32" w:rsidTr="001647F3">
        <w:trPr>
          <w:jc w:val="center"/>
        </w:trPr>
        <w:tc>
          <w:tcPr>
            <w:tcW w:w="519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535CC" w:rsidRPr="003C0C32" w:rsidRDefault="007535CC" w:rsidP="001647F3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Количество</w:t>
            </w:r>
          </w:p>
        </w:tc>
        <w:tc>
          <w:tcPr>
            <w:tcW w:w="5521" w:type="dxa"/>
            <w:gridSpan w:val="2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7535CC" w:rsidRPr="003C0C32" w:rsidRDefault="007535CC" w:rsidP="001647F3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BB1311" w:rsidRPr="003C0C32">
        <w:trPr>
          <w:jc w:val="center"/>
        </w:trPr>
        <w:tc>
          <w:tcPr>
            <w:tcW w:w="10712" w:type="dxa"/>
            <w:gridSpan w:val="3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:rsidR="00BB1311" w:rsidRPr="003C0C32" w:rsidRDefault="00BB1311" w:rsidP="00DC75B0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Основные параметры станции</w:t>
            </w:r>
          </w:p>
          <w:p w:rsidR="00BB1311" w:rsidRPr="003C0C32" w:rsidRDefault="00BB1311" w:rsidP="00DC75B0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hAnsiTheme="minorHAnsi"/>
                <w:sz w:val="2"/>
                <w:szCs w:val="2"/>
              </w:rPr>
            </w:pPr>
          </w:p>
        </w:tc>
      </w:tr>
      <w:tr w:rsidR="00BB1311" w:rsidRPr="003C0C32" w:rsidTr="00EC799E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BB1311" w:rsidRPr="003C0C32" w:rsidRDefault="00BB1311" w:rsidP="00BD789C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Рабочая среда</w:t>
            </w:r>
          </w:p>
        </w:tc>
        <w:tc>
          <w:tcPr>
            <w:tcW w:w="5521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BB1311" w:rsidRPr="003C0C32" w:rsidRDefault="00BB1311" w:rsidP="00BD789C">
            <w:pPr>
              <w:rPr>
                <w:rFonts w:asciiTheme="minorHAnsi" w:hAnsiTheme="minorHAnsi"/>
                <w:sz w:val="26"/>
                <w:szCs w:val="26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воздух</w:t>
            </w:r>
          </w:p>
        </w:tc>
      </w:tr>
      <w:tr w:rsidR="00BB1311" w:rsidRPr="003C0C32" w:rsidTr="00EC799E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BB1311" w:rsidRPr="003C0C32" w:rsidRDefault="00BB1311" w:rsidP="00BD789C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Производительность, нм</w:t>
            </w:r>
            <w:r w:rsidRPr="003C0C32">
              <w:rPr>
                <w:rFonts w:asciiTheme="minorHAnsi" w:hAnsiTheme="minorHAnsi"/>
                <w:sz w:val="28"/>
                <w:szCs w:val="28"/>
                <w:vertAlign w:val="superscript"/>
              </w:rPr>
              <w:t>3</w:t>
            </w:r>
            <w:r w:rsidRPr="003C0C32">
              <w:rPr>
                <w:rFonts w:asciiTheme="minorHAnsi" w:hAnsiTheme="minorHAnsi"/>
                <w:sz w:val="28"/>
                <w:szCs w:val="28"/>
              </w:rPr>
              <w:t>/мин</w:t>
            </w:r>
          </w:p>
        </w:tc>
        <w:tc>
          <w:tcPr>
            <w:tcW w:w="5521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BB1311" w:rsidRPr="003C0C32" w:rsidRDefault="00BB1311" w:rsidP="00BD789C">
            <w:pPr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BB1311" w:rsidRPr="003C0C32" w:rsidTr="00EC799E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BB1311" w:rsidRPr="003C0C32" w:rsidRDefault="00BB1311" w:rsidP="00BD789C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Давление потребителю, МПа (кгс/см</w:t>
            </w:r>
            <w:r w:rsidRPr="003C0C32">
              <w:rPr>
                <w:rFonts w:asciiTheme="minorHAnsi" w:hAnsiTheme="minorHAnsi"/>
                <w:sz w:val="28"/>
                <w:szCs w:val="28"/>
                <w:vertAlign w:val="superscript"/>
              </w:rPr>
              <w:t>2</w:t>
            </w:r>
            <w:r w:rsidRPr="003C0C32">
              <w:rPr>
                <w:rFonts w:asciiTheme="minorHAnsi" w:hAnsiTheme="minorHAnsi"/>
                <w:sz w:val="28"/>
                <w:szCs w:val="28"/>
              </w:rPr>
              <w:t>)</w:t>
            </w:r>
          </w:p>
        </w:tc>
        <w:tc>
          <w:tcPr>
            <w:tcW w:w="5521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BB1311" w:rsidRPr="003C0C32" w:rsidRDefault="00BB1311" w:rsidP="00BD789C">
            <w:pPr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BB1311" w:rsidRPr="003C0C32" w:rsidTr="00EC799E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BB1311" w:rsidRPr="003C0C32" w:rsidRDefault="00BB1311" w:rsidP="00BD789C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Класс инструментального воздуха по:</w:t>
            </w:r>
          </w:p>
          <w:p w:rsidR="00BB1311" w:rsidRPr="003C0C32" w:rsidRDefault="00BB1311" w:rsidP="00BD789C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ISO 8573</w:t>
            </w:r>
          </w:p>
        </w:tc>
        <w:tc>
          <w:tcPr>
            <w:tcW w:w="5521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BB1311" w:rsidRPr="003C0C32" w:rsidRDefault="00BB1311" w:rsidP="00BD789C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BB1311" w:rsidRPr="003C0C32" w:rsidTr="00EC799E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BB1311" w:rsidRPr="003C0C32" w:rsidRDefault="00BB1311" w:rsidP="00BD789C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Температура конечная, ºС</w:t>
            </w:r>
          </w:p>
        </w:tc>
        <w:tc>
          <w:tcPr>
            <w:tcW w:w="5521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BB1311" w:rsidRPr="003C0C32" w:rsidRDefault="00BB1311" w:rsidP="00BD789C">
            <w:pPr>
              <w:rPr>
                <w:rFonts w:asciiTheme="minorHAnsi" w:hAnsiTheme="minorHAnsi"/>
                <w:sz w:val="26"/>
                <w:szCs w:val="26"/>
                <w:lang w:val="en-US"/>
              </w:rPr>
            </w:pPr>
          </w:p>
        </w:tc>
      </w:tr>
      <w:tr w:rsidR="00BB1311" w:rsidRPr="003C0C32" w:rsidTr="00EC799E">
        <w:trPr>
          <w:trHeight w:val="238"/>
          <w:jc w:val="center"/>
        </w:trPr>
        <w:tc>
          <w:tcPr>
            <w:tcW w:w="5191" w:type="dxa"/>
            <w:vMerge w:val="restart"/>
            <w:tcBorders>
              <w:left w:val="double" w:sz="4" w:space="0" w:color="auto"/>
            </w:tcBorders>
            <w:vAlign w:val="center"/>
          </w:tcPr>
          <w:p w:rsidR="00BB1311" w:rsidRPr="003C0C32" w:rsidRDefault="00BB1311" w:rsidP="00BD789C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Температура окружающей среды, ºС</w:t>
            </w:r>
          </w:p>
        </w:tc>
        <w:tc>
          <w:tcPr>
            <w:tcW w:w="2665" w:type="dxa"/>
            <w:vAlign w:val="center"/>
          </w:tcPr>
          <w:p w:rsidR="00BB1311" w:rsidRPr="003C0C32" w:rsidRDefault="00BB1311" w:rsidP="00BD789C">
            <w:pPr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3C0C32">
              <w:rPr>
                <w:rFonts w:asciiTheme="minorHAnsi" w:hAnsiTheme="minorHAnsi"/>
                <w:sz w:val="28"/>
                <w:szCs w:val="28"/>
                <w:lang w:val="en-US"/>
              </w:rPr>
              <w:t>max</w:t>
            </w:r>
          </w:p>
        </w:tc>
        <w:tc>
          <w:tcPr>
            <w:tcW w:w="2856" w:type="dxa"/>
            <w:tcBorders>
              <w:right w:val="double" w:sz="4" w:space="0" w:color="auto"/>
            </w:tcBorders>
            <w:vAlign w:val="center"/>
          </w:tcPr>
          <w:p w:rsidR="00BB1311" w:rsidRPr="003C0C32" w:rsidRDefault="00BB1311" w:rsidP="005A51BC">
            <w:pPr>
              <w:ind w:left="282"/>
              <w:jc w:val="center"/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3C0C32">
              <w:rPr>
                <w:rFonts w:asciiTheme="minorHAnsi" w:hAnsiTheme="minorHAnsi"/>
                <w:sz w:val="28"/>
                <w:szCs w:val="28"/>
                <w:lang w:val="en-US"/>
              </w:rPr>
              <w:t>min</w:t>
            </w:r>
          </w:p>
        </w:tc>
      </w:tr>
      <w:tr w:rsidR="00BB1311" w:rsidRPr="003C0C32" w:rsidTr="00EC799E">
        <w:trPr>
          <w:trHeight w:val="435"/>
          <w:jc w:val="center"/>
        </w:trPr>
        <w:tc>
          <w:tcPr>
            <w:tcW w:w="5191" w:type="dxa"/>
            <w:vMerge/>
            <w:tcBorders>
              <w:left w:val="double" w:sz="4" w:space="0" w:color="auto"/>
            </w:tcBorders>
            <w:vAlign w:val="center"/>
          </w:tcPr>
          <w:p w:rsidR="00BB1311" w:rsidRPr="003C0C32" w:rsidRDefault="00BB1311" w:rsidP="00BD789C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2665" w:type="dxa"/>
            <w:vAlign w:val="center"/>
          </w:tcPr>
          <w:p w:rsidR="00BB1311" w:rsidRPr="003C0C32" w:rsidRDefault="00BB1311" w:rsidP="00BD789C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-45</w:t>
            </w:r>
          </w:p>
        </w:tc>
        <w:tc>
          <w:tcPr>
            <w:tcW w:w="2856" w:type="dxa"/>
            <w:tcBorders>
              <w:right w:val="double" w:sz="4" w:space="0" w:color="auto"/>
            </w:tcBorders>
            <w:vAlign w:val="center"/>
          </w:tcPr>
          <w:p w:rsidR="00BB1311" w:rsidRPr="003C0C32" w:rsidRDefault="00BB1311" w:rsidP="00DA630B">
            <w:pPr>
              <w:ind w:left="282"/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+45</w:t>
            </w:r>
          </w:p>
        </w:tc>
      </w:tr>
      <w:tr w:rsidR="00BB1311" w:rsidRPr="003C0C32" w:rsidTr="002A540D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BB1311" w:rsidRPr="003C0C32" w:rsidRDefault="00BB1311" w:rsidP="00BD789C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521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BB1311" w:rsidRPr="003C0C32" w:rsidRDefault="00BB1311" w:rsidP="00BD789C">
            <w:pPr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BB1311" w:rsidRPr="003C0C32" w:rsidTr="002A540D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BB1311" w:rsidRPr="003C0C32" w:rsidRDefault="00BB1311" w:rsidP="00BD789C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521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BB1311" w:rsidRPr="003C0C32" w:rsidRDefault="00BB1311" w:rsidP="00BD789C">
            <w:pPr>
              <w:rPr>
                <w:rFonts w:asciiTheme="minorHAnsi" w:hAnsiTheme="minorHAnsi"/>
                <w:sz w:val="26"/>
                <w:szCs w:val="26"/>
              </w:rPr>
            </w:pPr>
          </w:p>
        </w:tc>
      </w:tr>
    </w:tbl>
    <w:p w:rsidR="00C121C0" w:rsidRPr="003C0C32" w:rsidRDefault="00DC75B0" w:rsidP="00EC799E">
      <w:pPr>
        <w:autoSpaceDE w:val="0"/>
        <w:autoSpaceDN w:val="0"/>
        <w:adjustRightInd w:val="0"/>
        <w:spacing w:before="120"/>
        <w:jc w:val="center"/>
        <w:rPr>
          <w:rFonts w:asciiTheme="minorHAnsi" w:hAnsiTheme="minorHAnsi"/>
          <w:sz w:val="28"/>
          <w:szCs w:val="28"/>
        </w:rPr>
      </w:pPr>
      <w:r w:rsidRPr="003C0C32">
        <w:rPr>
          <w:rFonts w:asciiTheme="minorHAnsi" w:hAnsiTheme="minorHAnsi"/>
          <w:sz w:val="28"/>
          <w:szCs w:val="28"/>
        </w:rPr>
        <w:t>Основное оборудование станции</w:t>
      </w:r>
    </w:p>
    <w:p w:rsidR="00DC75B0" w:rsidRPr="003C0C32" w:rsidRDefault="00DC75B0" w:rsidP="00EC799E">
      <w:pPr>
        <w:autoSpaceDE w:val="0"/>
        <w:autoSpaceDN w:val="0"/>
        <w:adjustRightInd w:val="0"/>
        <w:spacing w:before="120"/>
        <w:jc w:val="center"/>
        <w:rPr>
          <w:rFonts w:asciiTheme="minorHAnsi" w:hAnsiTheme="minorHAnsi"/>
          <w:sz w:val="2"/>
          <w:szCs w:val="2"/>
        </w:rPr>
      </w:pPr>
    </w:p>
    <w:tbl>
      <w:tblPr>
        <w:tblW w:w="10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1"/>
        <w:gridCol w:w="4440"/>
        <w:gridCol w:w="1081"/>
      </w:tblGrid>
      <w:tr w:rsidR="00CF1DF5" w:rsidRPr="003C0C32" w:rsidTr="00CF1DF5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CF1DF5" w:rsidRPr="003C0C32" w:rsidRDefault="0069739D" w:rsidP="002A540D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Оборудование</w:t>
            </w:r>
          </w:p>
        </w:tc>
        <w:tc>
          <w:tcPr>
            <w:tcW w:w="4440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CF1DF5" w:rsidRPr="003C0C32" w:rsidRDefault="00CF1DF5" w:rsidP="002A540D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Марка</w:t>
            </w:r>
            <w:r w:rsidR="00FB0DE0" w:rsidRPr="003C0C32">
              <w:rPr>
                <w:rFonts w:asciiTheme="minorHAnsi" w:hAnsiTheme="minorHAnsi"/>
                <w:sz w:val="28"/>
                <w:szCs w:val="28"/>
              </w:rPr>
              <w:t>/характеристики</w:t>
            </w: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CF1DF5" w:rsidRPr="003C0C32" w:rsidRDefault="00CF1DF5" w:rsidP="002A540D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Кол-во</w:t>
            </w:r>
          </w:p>
        </w:tc>
      </w:tr>
      <w:tr w:rsidR="00CF1DF5" w:rsidRPr="003C0C32" w:rsidTr="00CF1DF5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CF1DF5" w:rsidRPr="003C0C32" w:rsidRDefault="00CF1DF5" w:rsidP="00CF1DF5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F1DF5" w:rsidRPr="003C0C32" w:rsidRDefault="00CF1DF5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F1DF5" w:rsidRPr="003C0C32" w:rsidRDefault="00CF1DF5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CF1DF5" w:rsidRPr="003C0C32" w:rsidTr="00CF1DF5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CF1DF5" w:rsidRPr="003C0C32" w:rsidRDefault="0096622F" w:rsidP="005600DA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 xml:space="preserve">Компрессор </w:t>
            </w: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F1DF5" w:rsidRPr="003C0C32" w:rsidRDefault="00CF1DF5" w:rsidP="005600DA">
            <w:pPr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F1DF5" w:rsidRPr="003C0C32" w:rsidRDefault="00CF1DF5" w:rsidP="005600DA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183C22" w:rsidRPr="003C0C32" w:rsidTr="00CF1DF5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183C22" w:rsidRPr="003C0C32" w:rsidRDefault="00183C22" w:rsidP="005600DA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Адсорбционный осушитель</w:t>
            </w: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83C22" w:rsidRPr="003C0C32" w:rsidRDefault="00183C22" w:rsidP="005600DA">
            <w:pPr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3C22" w:rsidRPr="003C0C32" w:rsidRDefault="00183C22" w:rsidP="005600DA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183C22" w:rsidRPr="003C0C32" w:rsidTr="00CF1DF5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183C22" w:rsidRPr="003C0C32" w:rsidRDefault="00183C22" w:rsidP="005600DA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Водомасляный сепаратор</w:t>
            </w: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83C22" w:rsidRPr="003C0C32" w:rsidRDefault="00183C22" w:rsidP="005600DA">
            <w:pPr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3C22" w:rsidRPr="003C0C32" w:rsidRDefault="00183C22" w:rsidP="005600DA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183C22" w:rsidRPr="003C0C32" w:rsidTr="00CF1DF5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183C22" w:rsidRPr="003C0C32" w:rsidRDefault="00183C22" w:rsidP="005600DA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83C22" w:rsidRPr="003C0C32" w:rsidRDefault="00183C22" w:rsidP="005600DA">
            <w:pPr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3C22" w:rsidRPr="003C0C32" w:rsidRDefault="00183C22" w:rsidP="005600DA">
            <w:pPr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183C22" w:rsidRPr="003C0C32" w:rsidTr="00CF1DF5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183C22" w:rsidRPr="003C0C32" w:rsidRDefault="00183C22" w:rsidP="005600DA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83C22" w:rsidRPr="003C0C32" w:rsidRDefault="00183C22" w:rsidP="005600DA">
            <w:pPr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3C22" w:rsidRPr="003C0C32" w:rsidRDefault="00183C22" w:rsidP="005600DA">
            <w:pPr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183C22" w:rsidRPr="003C0C32" w:rsidTr="00CF1DF5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183C22" w:rsidRPr="003C0C32" w:rsidRDefault="00183C22" w:rsidP="005600DA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83C22" w:rsidRPr="003C0C32" w:rsidRDefault="00183C22" w:rsidP="005600DA">
            <w:pPr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3C22" w:rsidRPr="003C0C32" w:rsidRDefault="00183C22" w:rsidP="005600DA">
            <w:pPr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183C22" w:rsidRPr="003C0C32" w:rsidTr="00ED0151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183C22" w:rsidRPr="003C0C32" w:rsidRDefault="00183C22" w:rsidP="00EC799E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83C22" w:rsidRPr="003C0C32" w:rsidRDefault="00183C22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3C22" w:rsidRPr="003C0C32" w:rsidRDefault="00183C22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183C22" w:rsidRPr="003C0C32" w:rsidTr="00ED0151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183C22" w:rsidRPr="003C0C32" w:rsidRDefault="00183C22" w:rsidP="00EC799E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83C22" w:rsidRPr="003C0C32" w:rsidRDefault="00183C22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3C22" w:rsidRPr="003C0C32" w:rsidRDefault="00183C22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</w:tr>
    </w:tbl>
    <w:p w:rsidR="00A67347" w:rsidRPr="003C0C32" w:rsidRDefault="00A67347" w:rsidP="00A67347">
      <w:pPr>
        <w:autoSpaceDE w:val="0"/>
        <w:autoSpaceDN w:val="0"/>
        <w:adjustRightInd w:val="0"/>
        <w:spacing w:before="120"/>
        <w:jc w:val="center"/>
        <w:rPr>
          <w:rFonts w:asciiTheme="minorHAnsi" w:hAnsiTheme="minorHAnsi"/>
          <w:sz w:val="28"/>
          <w:szCs w:val="28"/>
        </w:rPr>
      </w:pPr>
      <w:r w:rsidRPr="003C0C32">
        <w:rPr>
          <w:rFonts w:asciiTheme="minorHAnsi" w:hAnsiTheme="minorHAnsi"/>
          <w:sz w:val="28"/>
          <w:szCs w:val="28"/>
        </w:rPr>
        <w:lastRenderedPageBreak/>
        <w:t>Дополнительное оборудование станции</w:t>
      </w:r>
    </w:p>
    <w:tbl>
      <w:tblPr>
        <w:tblW w:w="10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1"/>
        <w:gridCol w:w="5521"/>
      </w:tblGrid>
      <w:tr w:rsidR="00A67347" w:rsidRPr="003C0C32" w:rsidTr="00ED777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A67347" w:rsidRPr="003C0C32" w:rsidRDefault="00A67347" w:rsidP="00ED777B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Освещение</w:t>
            </w:r>
          </w:p>
        </w:tc>
        <w:tc>
          <w:tcPr>
            <w:tcW w:w="552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sdt>
            <w:sdtPr>
              <w:rPr>
                <w:rFonts w:asciiTheme="minorHAnsi" w:hAnsiTheme="minorHAnsi"/>
                <w:sz w:val="28"/>
                <w:szCs w:val="28"/>
              </w:rPr>
              <w:id w:val="-5423578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67347" w:rsidRPr="003C0C32" w:rsidRDefault="003C0C32" w:rsidP="00ED777B">
                <w:pPr>
                  <w:rPr>
                    <w:rFonts w:asciiTheme="minorHAnsi" w:hAnsiTheme="minorHAnsi"/>
                    <w:sz w:val="28"/>
                    <w:szCs w:val="28"/>
                  </w:rPr>
                </w:pPr>
                <w:r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A67347" w:rsidRPr="003C0C32" w:rsidTr="00ED777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A67347" w:rsidRPr="003C0C32" w:rsidRDefault="00A67347" w:rsidP="00ED777B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 xml:space="preserve">Отопление </w:t>
            </w:r>
          </w:p>
        </w:tc>
        <w:tc>
          <w:tcPr>
            <w:tcW w:w="552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sdt>
            <w:sdtPr>
              <w:rPr>
                <w:rFonts w:asciiTheme="minorHAnsi" w:hAnsiTheme="minorHAnsi"/>
                <w:sz w:val="28"/>
                <w:szCs w:val="28"/>
              </w:rPr>
              <w:id w:val="-19089807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67347" w:rsidRPr="003C0C32" w:rsidRDefault="003C0C32" w:rsidP="00ED777B">
                <w:pPr>
                  <w:rPr>
                    <w:rFonts w:asciiTheme="minorHAnsi" w:hAnsiTheme="minorHAnsi"/>
                    <w:sz w:val="28"/>
                    <w:szCs w:val="28"/>
                  </w:rPr>
                </w:pPr>
                <w:r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A67347" w:rsidRPr="003C0C32" w:rsidTr="00ED777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A67347" w:rsidRPr="003C0C32" w:rsidRDefault="00A67347" w:rsidP="00ED777B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 xml:space="preserve">Пожарная сигнализация </w:t>
            </w:r>
          </w:p>
        </w:tc>
        <w:tc>
          <w:tcPr>
            <w:tcW w:w="552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sdt>
            <w:sdtPr>
              <w:rPr>
                <w:rFonts w:asciiTheme="minorHAnsi" w:hAnsiTheme="minorHAnsi"/>
                <w:sz w:val="28"/>
                <w:szCs w:val="28"/>
              </w:rPr>
              <w:id w:val="8763556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67347" w:rsidRPr="003C0C32" w:rsidRDefault="003C0C32" w:rsidP="00ED777B">
                <w:pPr>
                  <w:rPr>
                    <w:rFonts w:asciiTheme="minorHAnsi" w:hAnsiTheme="minorHAnsi"/>
                    <w:sz w:val="28"/>
                    <w:szCs w:val="28"/>
                  </w:rPr>
                </w:pPr>
                <w:r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A67347" w:rsidRPr="003C0C32" w:rsidTr="00ED777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A67347" w:rsidRPr="003C0C32" w:rsidRDefault="00A67347" w:rsidP="00ED777B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 xml:space="preserve">Пожаротушение </w:t>
            </w:r>
          </w:p>
        </w:tc>
        <w:tc>
          <w:tcPr>
            <w:tcW w:w="552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sdt>
            <w:sdtPr>
              <w:rPr>
                <w:rFonts w:asciiTheme="minorHAnsi" w:hAnsiTheme="minorHAnsi"/>
                <w:sz w:val="28"/>
                <w:szCs w:val="28"/>
              </w:rPr>
              <w:id w:val="13475181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67347" w:rsidRPr="003C0C32" w:rsidRDefault="003C0C32" w:rsidP="00ED777B">
                <w:pPr>
                  <w:rPr>
                    <w:rFonts w:asciiTheme="minorHAnsi" w:hAnsiTheme="minorHAnsi"/>
                    <w:sz w:val="28"/>
                    <w:szCs w:val="28"/>
                  </w:rPr>
                </w:pPr>
                <w:r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285347" w:rsidRPr="003C0C32" w:rsidTr="00ED777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285347" w:rsidRPr="003C0C32" w:rsidRDefault="00285347" w:rsidP="00574D3D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Комплект ЗИП</w:t>
            </w:r>
          </w:p>
        </w:tc>
        <w:tc>
          <w:tcPr>
            <w:tcW w:w="552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sdt>
            <w:sdtPr>
              <w:rPr>
                <w:rFonts w:asciiTheme="minorHAnsi" w:hAnsiTheme="minorHAnsi"/>
                <w:sz w:val="28"/>
                <w:szCs w:val="28"/>
              </w:rPr>
              <w:id w:val="18513731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85347" w:rsidRPr="003C0C32" w:rsidRDefault="00285347" w:rsidP="00574D3D">
                <w:pPr>
                  <w:rPr>
                    <w:rFonts w:asciiTheme="minorHAnsi" w:hAnsiTheme="minorHAnsi"/>
                    <w:sz w:val="28"/>
                    <w:szCs w:val="28"/>
                  </w:rPr>
                </w:pPr>
                <w:r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285347" w:rsidRPr="003C0C32" w:rsidTr="00ED777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285347" w:rsidRPr="003C0C32" w:rsidRDefault="00285347" w:rsidP="00285347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Комплект ответных фланцев с КМЧ</w:t>
            </w:r>
          </w:p>
        </w:tc>
        <w:tc>
          <w:tcPr>
            <w:tcW w:w="552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sdt>
            <w:sdtPr>
              <w:rPr>
                <w:rFonts w:asciiTheme="minorHAnsi" w:hAnsiTheme="minorHAnsi"/>
                <w:sz w:val="28"/>
                <w:szCs w:val="28"/>
              </w:rPr>
              <w:id w:val="2130135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85347" w:rsidRPr="003C0C32" w:rsidRDefault="003C0C32" w:rsidP="00CB7397">
                <w:pPr>
                  <w:rPr>
                    <w:rFonts w:asciiTheme="minorHAnsi" w:hAnsiTheme="minorHAnsi"/>
                    <w:sz w:val="28"/>
                    <w:szCs w:val="28"/>
                  </w:rPr>
                </w:pPr>
                <w:r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285347" w:rsidRPr="003C0C32" w:rsidTr="00ED777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285347" w:rsidRPr="003C0C32" w:rsidRDefault="00285347" w:rsidP="00ED777B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52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85347" w:rsidRPr="003C0C32" w:rsidRDefault="00285347" w:rsidP="00ED777B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</w:tbl>
    <w:p w:rsidR="00EC799E" w:rsidRPr="003C0C32" w:rsidRDefault="00FB0DE0" w:rsidP="00EC799E">
      <w:pPr>
        <w:autoSpaceDE w:val="0"/>
        <w:autoSpaceDN w:val="0"/>
        <w:adjustRightInd w:val="0"/>
        <w:spacing w:before="120"/>
        <w:jc w:val="center"/>
        <w:rPr>
          <w:rFonts w:asciiTheme="minorHAnsi" w:hAnsiTheme="minorHAnsi"/>
          <w:sz w:val="28"/>
          <w:szCs w:val="28"/>
        </w:rPr>
      </w:pPr>
      <w:r w:rsidRPr="003C0C32">
        <w:rPr>
          <w:rFonts w:asciiTheme="minorHAnsi" w:hAnsiTheme="minorHAnsi"/>
          <w:sz w:val="28"/>
          <w:szCs w:val="28"/>
        </w:rPr>
        <w:t>Система вентиляции станции</w:t>
      </w:r>
    </w:p>
    <w:p w:rsidR="00ED0151" w:rsidRPr="003C0C32" w:rsidRDefault="00ED0151" w:rsidP="00EC799E">
      <w:pPr>
        <w:autoSpaceDE w:val="0"/>
        <w:autoSpaceDN w:val="0"/>
        <w:adjustRightInd w:val="0"/>
        <w:spacing w:before="120"/>
        <w:jc w:val="center"/>
        <w:rPr>
          <w:rFonts w:asciiTheme="minorHAnsi" w:hAnsiTheme="minorHAnsi"/>
          <w:sz w:val="2"/>
          <w:szCs w:val="2"/>
        </w:rPr>
      </w:pPr>
    </w:p>
    <w:tbl>
      <w:tblPr>
        <w:tblW w:w="10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1"/>
        <w:gridCol w:w="5521"/>
      </w:tblGrid>
      <w:tr w:rsidR="00FB0DE0" w:rsidRPr="003C0C32" w:rsidTr="009A2FB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B0DE0" w:rsidRPr="003C0C32" w:rsidRDefault="00FB0DE0" w:rsidP="00FB0DE0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Вентиляция</w:t>
            </w:r>
          </w:p>
        </w:tc>
        <w:tc>
          <w:tcPr>
            <w:tcW w:w="552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B0DE0" w:rsidRPr="003C0C32" w:rsidRDefault="00E000A7" w:rsidP="00FB0DE0">
            <w:pPr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/>
                  <w:sz w:val="28"/>
                  <w:szCs w:val="28"/>
                </w:rPr>
                <w:id w:val="1459227009"/>
              </w:sdtPr>
              <w:sdtEndPr/>
              <w:sdtContent>
                <w:sdt>
                  <w:sdtPr>
                    <w:rPr>
                      <w:rFonts w:asciiTheme="minorHAnsi" w:hAnsiTheme="minorHAnsi"/>
                      <w:sz w:val="28"/>
                      <w:szCs w:val="28"/>
                    </w:rPr>
                    <w:id w:val="-97559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3C0C32" w:rsidRPr="003C0C32">
                      <w:rPr>
                        <w:rFonts w:ascii="Segoe UI Symbol" w:eastAsia="MS Gothic" w:hAnsi="Segoe UI Symbol" w:cs="Segoe UI Symbol"/>
                        <w:sz w:val="28"/>
                        <w:szCs w:val="28"/>
                      </w:rPr>
                      <w:t>☐</w:t>
                    </w:r>
                  </w:sdtContent>
                </w:sdt>
              </w:sdtContent>
            </w:sdt>
            <w:r w:rsidR="00ED4D94" w:rsidRPr="003C0C32">
              <w:rPr>
                <w:rFonts w:asciiTheme="minorHAnsi" w:hAnsiTheme="minorHAnsi"/>
                <w:sz w:val="28"/>
                <w:szCs w:val="28"/>
              </w:rPr>
              <w:t xml:space="preserve"> наружное размещение</w:t>
            </w:r>
            <w:r w:rsidR="000A573E" w:rsidRPr="003C0C32">
              <w:rPr>
                <w:rFonts w:asciiTheme="minorHAnsi" w:hAnsiTheme="minorHAnsi"/>
                <w:sz w:val="28"/>
                <w:szCs w:val="28"/>
              </w:rPr>
              <w:t xml:space="preserve"> (крыша)</w:t>
            </w:r>
          </w:p>
          <w:p w:rsidR="00FB0DE0" w:rsidRPr="003C0C32" w:rsidRDefault="00E000A7" w:rsidP="00ED4D94">
            <w:pPr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/>
                  <w:sz w:val="28"/>
                  <w:szCs w:val="28"/>
                </w:rPr>
                <w:id w:val="-541524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3E8D"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ED4D94" w:rsidRPr="003C0C32">
              <w:rPr>
                <w:rFonts w:asciiTheme="minorHAnsi" w:hAnsiTheme="minorHAnsi"/>
                <w:sz w:val="28"/>
                <w:szCs w:val="28"/>
              </w:rPr>
              <w:t xml:space="preserve"> внутреннее размещение</w:t>
            </w:r>
          </w:p>
          <w:p w:rsidR="0069739D" w:rsidRPr="003C0C32" w:rsidRDefault="00E000A7" w:rsidP="0069739D">
            <w:pPr>
              <w:rPr>
                <w:rFonts w:asciiTheme="minorHAnsi" w:hAnsiTheme="minorHAnsi"/>
                <w:sz w:val="26"/>
                <w:szCs w:val="26"/>
              </w:rPr>
            </w:pPr>
            <w:sdt>
              <w:sdtPr>
                <w:rPr>
                  <w:rFonts w:asciiTheme="minorHAnsi" w:hAnsiTheme="minorHAnsi"/>
                  <w:sz w:val="26"/>
                  <w:szCs w:val="26"/>
                </w:rPr>
                <w:id w:val="-1390335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739D" w:rsidRPr="003C0C32">
                  <w:rPr>
                    <w:rFonts w:ascii="Segoe UI Symbol" w:eastAsia="MS Gothic" w:hAnsi="Segoe UI Symbol" w:cs="Segoe UI Symbol"/>
                    <w:sz w:val="26"/>
                    <w:szCs w:val="26"/>
                  </w:rPr>
                  <w:t>☐</w:t>
                </w:r>
              </w:sdtContent>
            </w:sdt>
            <w:r w:rsidR="0069739D" w:rsidRPr="003C0C32">
              <w:rPr>
                <w:rFonts w:asciiTheme="minorHAnsi" w:hAnsiTheme="minorHAnsi"/>
                <w:sz w:val="26"/>
                <w:szCs w:val="26"/>
              </w:rPr>
              <w:t xml:space="preserve"> </w:t>
            </w:r>
            <w:r w:rsidR="0069739D" w:rsidRPr="003C0C32">
              <w:rPr>
                <w:rFonts w:asciiTheme="minorHAnsi" w:hAnsiTheme="minorHAnsi"/>
                <w:sz w:val="28"/>
                <w:szCs w:val="28"/>
              </w:rPr>
              <w:t>комбинированное размещение</w:t>
            </w:r>
          </w:p>
        </w:tc>
      </w:tr>
      <w:tr w:rsidR="00FB0DE0" w:rsidRPr="003C0C32" w:rsidTr="009A2FB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B0DE0" w:rsidRPr="003C0C32" w:rsidRDefault="00E24C3E" w:rsidP="00ED4D94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Очистка воздуха вентиляции</w:t>
            </w:r>
          </w:p>
        </w:tc>
        <w:tc>
          <w:tcPr>
            <w:tcW w:w="552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B0DE0" w:rsidRPr="003C0C32" w:rsidRDefault="00E000A7" w:rsidP="00DE7A8C">
            <w:pPr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/>
                  <w:sz w:val="28"/>
                  <w:szCs w:val="28"/>
                </w:rPr>
                <w:id w:val="-983389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C32"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E24C3E" w:rsidRPr="003C0C32">
              <w:rPr>
                <w:rFonts w:asciiTheme="minorHAnsi" w:hAnsiTheme="minorHAnsi"/>
                <w:sz w:val="28"/>
                <w:szCs w:val="28"/>
              </w:rPr>
              <w:t xml:space="preserve"> </w:t>
            </w:r>
          </w:p>
        </w:tc>
      </w:tr>
      <w:tr w:rsidR="0069739D" w:rsidRPr="003C0C32" w:rsidTr="009A2FB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69739D" w:rsidRPr="003C0C32" w:rsidRDefault="0069739D" w:rsidP="00ED4D94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Степень очистки</w:t>
            </w:r>
          </w:p>
        </w:tc>
        <w:tc>
          <w:tcPr>
            <w:tcW w:w="552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69739D" w:rsidRPr="003C0C32" w:rsidRDefault="00E00BE1" w:rsidP="00DE7A8C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  <w:lang w:val="en-US"/>
              </w:rPr>
              <w:t>G4</w:t>
            </w:r>
            <w:r w:rsidR="00EB595C" w:rsidRPr="003C0C32">
              <w:rPr>
                <w:rFonts w:asciiTheme="minorHAnsi" w:hAnsiTheme="minorHAnsi"/>
                <w:sz w:val="28"/>
                <w:szCs w:val="28"/>
                <w:lang w:val="en-US"/>
              </w:rPr>
              <w:t>/F7</w:t>
            </w:r>
          </w:p>
        </w:tc>
      </w:tr>
    </w:tbl>
    <w:p w:rsidR="00ED0151" w:rsidRPr="003C0C32" w:rsidRDefault="000145B4" w:rsidP="00EC799E">
      <w:pPr>
        <w:autoSpaceDE w:val="0"/>
        <w:autoSpaceDN w:val="0"/>
        <w:adjustRightInd w:val="0"/>
        <w:spacing w:before="120"/>
        <w:jc w:val="center"/>
        <w:rPr>
          <w:rFonts w:asciiTheme="minorHAnsi" w:hAnsiTheme="minorHAnsi"/>
          <w:sz w:val="28"/>
          <w:szCs w:val="28"/>
        </w:rPr>
      </w:pPr>
      <w:r w:rsidRPr="003C0C32">
        <w:rPr>
          <w:rFonts w:asciiTheme="minorHAnsi" w:hAnsiTheme="minorHAnsi"/>
          <w:sz w:val="28"/>
          <w:szCs w:val="28"/>
        </w:rPr>
        <w:t xml:space="preserve">Контейнер для размещения оборудования </w:t>
      </w:r>
      <w:r w:rsidR="00DE7A8C" w:rsidRPr="003C0C32">
        <w:rPr>
          <w:rFonts w:asciiTheme="minorHAnsi" w:hAnsiTheme="minorHAnsi"/>
          <w:sz w:val="28"/>
          <w:szCs w:val="28"/>
        </w:rPr>
        <w:t>станции</w:t>
      </w:r>
    </w:p>
    <w:p w:rsidR="00ED0151" w:rsidRPr="003C0C32" w:rsidRDefault="00ED0151" w:rsidP="00EC799E">
      <w:pPr>
        <w:autoSpaceDE w:val="0"/>
        <w:autoSpaceDN w:val="0"/>
        <w:adjustRightInd w:val="0"/>
        <w:spacing w:before="120"/>
        <w:jc w:val="center"/>
        <w:rPr>
          <w:rFonts w:asciiTheme="minorHAnsi" w:hAnsiTheme="minorHAnsi"/>
          <w:sz w:val="2"/>
          <w:szCs w:val="2"/>
        </w:rPr>
      </w:pPr>
    </w:p>
    <w:tbl>
      <w:tblPr>
        <w:tblW w:w="10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1"/>
        <w:gridCol w:w="4425"/>
        <w:gridCol w:w="1096"/>
      </w:tblGrid>
      <w:tr w:rsidR="00BC2F56" w:rsidRPr="003C0C32" w:rsidTr="001647F3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BC2F56" w:rsidRPr="003C0C32" w:rsidRDefault="00BC2F56" w:rsidP="001647F3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Габаритные размеры</w:t>
            </w:r>
          </w:p>
        </w:tc>
        <w:tc>
          <w:tcPr>
            <w:tcW w:w="5521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BC2F56" w:rsidRPr="003C0C32" w:rsidRDefault="00E000A7" w:rsidP="001647F3">
            <w:pPr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/>
                  <w:sz w:val="28"/>
                  <w:szCs w:val="28"/>
                </w:rPr>
                <w:id w:val="-1973436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F56"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BC2F56" w:rsidRPr="003C0C32">
              <w:rPr>
                <w:rFonts w:asciiTheme="minorHAnsi" w:hAnsiTheme="minorHAnsi"/>
                <w:sz w:val="28"/>
                <w:szCs w:val="28"/>
              </w:rPr>
              <w:t xml:space="preserve"> 20 футов </w:t>
            </w:r>
            <w:r w:rsidR="00BC2F56" w:rsidRPr="003C0C32">
              <w:rPr>
                <w:rFonts w:asciiTheme="minorHAnsi" w:hAnsiTheme="minorHAnsi"/>
                <w:sz w:val="28"/>
                <w:szCs w:val="28"/>
                <w:lang w:val="en-US"/>
              </w:rPr>
              <w:t>DC</w:t>
            </w:r>
            <w:r w:rsidR="00BC2F56" w:rsidRPr="003C0C32">
              <w:rPr>
                <w:rFonts w:asciiTheme="minorHAnsi" w:hAnsiTheme="minorHAnsi"/>
                <w:sz w:val="28"/>
                <w:szCs w:val="28"/>
              </w:rPr>
              <w:t xml:space="preserve"> (6058х2438х2591)</w:t>
            </w:r>
          </w:p>
          <w:p w:rsidR="00BC2F56" w:rsidRPr="003C0C32" w:rsidRDefault="00E000A7" w:rsidP="001647F3">
            <w:pPr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/>
                  <w:sz w:val="28"/>
                  <w:szCs w:val="28"/>
                </w:rPr>
                <w:id w:val="1056890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F56"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BC2F56" w:rsidRPr="003C0C32">
              <w:rPr>
                <w:rFonts w:asciiTheme="minorHAnsi" w:hAnsiTheme="minorHAnsi"/>
                <w:sz w:val="28"/>
                <w:szCs w:val="28"/>
              </w:rPr>
              <w:t xml:space="preserve"> 20 футов </w:t>
            </w:r>
            <w:r w:rsidR="00BC2F56" w:rsidRPr="003C0C32">
              <w:rPr>
                <w:rFonts w:asciiTheme="minorHAnsi" w:hAnsiTheme="minorHAnsi"/>
                <w:sz w:val="28"/>
                <w:szCs w:val="28"/>
                <w:lang w:val="en-US"/>
              </w:rPr>
              <w:t>HC</w:t>
            </w:r>
            <w:r w:rsidR="00BC2F56" w:rsidRPr="003C0C32">
              <w:rPr>
                <w:rFonts w:asciiTheme="minorHAnsi" w:hAnsiTheme="minorHAnsi"/>
                <w:sz w:val="28"/>
                <w:szCs w:val="28"/>
              </w:rPr>
              <w:t xml:space="preserve"> (6058х2438х2896)</w:t>
            </w:r>
          </w:p>
          <w:p w:rsidR="00BC2F56" w:rsidRPr="003C0C32" w:rsidRDefault="00E000A7" w:rsidP="001647F3">
            <w:pPr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/>
                  <w:sz w:val="28"/>
                  <w:szCs w:val="28"/>
                </w:rPr>
                <w:id w:val="-198384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F56"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BC2F56" w:rsidRPr="003C0C32">
              <w:rPr>
                <w:rFonts w:asciiTheme="minorHAnsi" w:hAnsiTheme="minorHAnsi"/>
                <w:sz w:val="28"/>
                <w:szCs w:val="28"/>
              </w:rPr>
              <w:t xml:space="preserve"> 30 футов </w:t>
            </w:r>
            <w:r w:rsidR="00BC2F56" w:rsidRPr="003C0C32">
              <w:rPr>
                <w:rFonts w:asciiTheme="minorHAnsi" w:hAnsiTheme="minorHAnsi"/>
                <w:sz w:val="28"/>
                <w:szCs w:val="28"/>
                <w:lang w:val="en-US"/>
              </w:rPr>
              <w:t>DC</w:t>
            </w:r>
            <w:r w:rsidR="00BC2F56" w:rsidRPr="003C0C32">
              <w:rPr>
                <w:rFonts w:asciiTheme="minorHAnsi" w:hAnsiTheme="minorHAnsi"/>
                <w:sz w:val="28"/>
                <w:szCs w:val="28"/>
              </w:rPr>
              <w:t xml:space="preserve"> (9125х2438х2591)</w:t>
            </w:r>
          </w:p>
          <w:p w:rsidR="00BC2F56" w:rsidRPr="003C0C32" w:rsidRDefault="00E000A7" w:rsidP="001647F3">
            <w:pPr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/>
                  <w:sz w:val="28"/>
                  <w:szCs w:val="28"/>
                </w:rPr>
                <w:id w:val="-1779473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F56"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BC2F56" w:rsidRPr="003C0C32">
              <w:rPr>
                <w:rFonts w:asciiTheme="minorHAnsi" w:hAnsiTheme="minorHAnsi"/>
                <w:sz w:val="28"/>
                <w:szCs w:val="28"/>
              </w:rPr>
              <w:t xml:space="preserve"> 30 футов </w:t>
            </w:r>
            <w:r w:rsidR="00BC2F56" w:rsidRPr="003C0C32">
              <w:rPr>
                <w:rFonts w:asciiTheme="minorHAnsi" w:hAnsiTheme="minorHAnsi"/>
                <w:sz w:val="28"/>
                <w:szCs w:val="28"/>
                <w:lang w:val="en-US"/>
              </w:rPr>
              <w:t>HC</w:t>
            </w:r>
            <w:r w:rsidR="00BC2F56" w:rsidRPr="003C0C32">
              <w:rPr>
                <w:rFonts w:asciiTheme="minorHAnsi" w:hAnsiTheme="minorHAnsi"/>
                <w:sz w:val="28"/>
                <w:szCs w:val="28"/>
              </w:rPr>
              <w:t xml:space="preserve"> (9125х2438х2896)</w:t>
            </w:r>
          </w:p>
          <w:p w:rsidR="00BC2F56" w:rsidRPr="003C0C32" w:rsidRDefault="00E000A7" w:rsidP="001647F3">
            <w:pPr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/>
                  <w:sz w:val="28"/>
                  <w:szCs w:val="28"/>
                </w:rPr>
                <w:id w:val="467172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F56"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BC2F56" w:rsidRPr="003C0C32">
              <w:rPr>
                <w:rFonts w:asciiTheme="minorHAnsi" w:hAnsiTheme="minorHAnsi"/>
                <w:sz w:val="28"/>
                <w:szCs w:val="28"/>
              </w:rPr>
              <w:t xml:space="preserve"> 40 футов </w:t>
            </w:r>
            <w:r w:rsidR="00BC2F56" w:rsidRPr="003C0C32">
              <w:rPr>
                <w:rFonts w:asciiTheme="minorHAnsi" w:hAnsiTheme="minorHAnsi"/>
                <w:sz w:val="28"/>
                <w:szCs w:val="28"/>
                <w:lang w:val="en-US"/>
              </w:rPr>
              <w:t>DC</w:t>
            </w:r>
            <w:r w:rsidR="00BC2F56" w:rsidRPr="003C0C32">
              <w:rPr>
                <w:rFonts w:asciiTheme="minorHAnsi" w:hAnsiTheme="minorHAnsi"/>
                <w:sz w:val="28"/>
                <w:szCs w:val="28"/>
              </w:rPr>
              <w:t xml:space="preserve"> (12192</w:t>
            </w:r>
            <w:r w:rsidR="00BC2F56" w:rsidRPr="003C0C32">
              <w:rPr>
                <w:rFonts w:asciiTheme="minorHAnsi" w:hAnsiTheme="minorHAnsi"/>
                <w:sz w:val="28"/>
                <w:szCs w:val="28"/>
                <w:lang w:val="en-US"/>
              </w:rPr>
              <w:t>x</w:t>
            </w:r>
            <w:r w:rsidR="00BC2F56" w:rsidRPr="003C0C32">
              <w:rPr>
                <w:rFonts w:asciiTheme="minorHAnsi" w:hAnsiTheme="minorHAnsi"/>
                <w:sz w:val="28"/>
                <w:szCs w:val="28"/>
              </w:rPr>
              <w:t>2438х2591)</w:t>
            </w:r>
          </w:p>
          <w:p w:rsidR="00BC2F56" w:rsidRPr="003C0C32" w:rsidRDefault="00E000A7" w:rsidP="001647F3">
            <w:pPr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/>
                  <w:sz w:val="28"/>
                  <w:szCs w:val="28"/>
                </w:rPr>
                <w:id w:val="1834418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C32"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BC2F56" w:rsidRPr="003C0C32">
              <w:rPr>
                <w:rFonts w:asciiTheme="minorHAnsi" w:hAnsiTheme="minorHAnsi"/>
                <w:sz w:val="28"/>
                <w:szCs w:val="28"/>
              </w:rPr>
              <w:t xml:space="preserve"> 40 футов Н</w:t>
            </w:r>
            <w:r w:rsidR="00BC2F56" w:rsidRPr="003C0C32">
              <w:rPr>
                <w:rFonts w:asciiTheme="minorHAnsi" w:hAnsiTheme="minorHAnsi"/>
                <w:sz w:val="28"/>
                <w:szCs w:val="28"/>
                <w:lang w:val="en-US"/>
              </w:rPr>
              <w:t>C</w:t>
            </w:r>
            <w:r w:rsidR="00BC2F56" w:rsidRPr="003C0C32">
              <w:rPr>
                <w:rFonts w:asciiTheme="minorHAnsi" w:hAnsiTheme="minorHAnsi"/>
                <w:sz w:val="28"/>
                <w:szCs w:val="28"/>
              </w:rPr>
              <w:t xml:space="preserve"> (12192</w:t>
            </w:r>
            <w:r w:rsidR="00BC2F56" w:rsidRPr="003C0C32">
              <w:rPr>
                <w:rFonts w:asciiTheme="minorHAnsi" w:hAnsiTheme="minorHAnsi"/>
                <w:sz w:val="28"/>
                <w:szCs w:val="28"/>
                <w:lang w:val="en-US"/>
              </w:rPr>
              <w:t>x</w:t>
            </w:r>
            <w:r w:rsidR="00BC2F56" w:rsidRPr="003C0C32">
              <w:rPr>
                <w:rFonts w:asciiTheme="minorHAnsi" w:hAnsiTheme="minorHAnsi"/>
                <w:sz w:val="28"/>
                <w:szCs w:val="28"/>
              </w:rPr>
              <w:t>2438х2896)</w:t>
            </w:r>
          </w:p>
          <w:p w:rsidR="00BC2F56" w:rsidRPr="003C0C32" w:rsidRDefault="00E000A7" w:rsidP="001647F3">
            <w:pPr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/>
                  <w:sz w:val="28"/>
                  <w:szCs w:val="28"/>
                </w:rPr>
                <w:id w:val="730662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F56"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BC2F56" w:rsidRPr="003C0C32">
              <w:rPr>
                <w:rFonts w:asciiTheme="minorHAnsi" w:hAnsiTheme="minorHAnsi"/>
                <w:sz w:val="28"/>
                <w:szCs w:val="28"/>
              </w:rPr>
              <w:t xml:space="preserve"> 45 футов </w:t>
            </w:r>
            <w:r w:rsidR="00BC2F56" w:rsidRPr="003C0C32">
              <w:rPr>
                <w:rFonts w:asciiTheme="minorHAnsi" w:hAnsiTheme="minorHAnsi"/>
                <w:sz w:val="28"/>
                <w:szCs w:val="28"/>
                <w:lang w:val="en-US"/>
              </w:rPr>
              <w:t>DC</w:t>
            </w:r>
            <w:r w:rsidR="00BC2F56" w:rsidRPr="003C0C32">
              <w:rPr>
                <w:rFonts w:asciiTheme="minorHAnsi" w:hAnsiTheme="minorHAnsi"/>
                <w:sz w:val="28"/>
                <w:szCs w:val="28"/>
              </w:rPr>
              <w:t xml:space="preserve"> (13716х2438х2591)</w:t>
            </w:r>
          </w:p>
          <w:p w:rsidR="00BC2F56" w:rsidRPr="003C0C32" w:rsidRDefault="00E000A7" w:rsidP="001647F3">
            <w:pPr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/>
                  <w:sz w:val="28"/>
                  <w:szCs w:val="28"/>
                </w:rPr>
                <w:id w:val="-827594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F56"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BC2F56" w:rsidRPr="003C0C32">
              <w:rPr>
                <w:rFonts w:asciiTheme="minorHAnsi" w:hAnsiTheme="minorHAnsi"/>
                <w:sz w:val="28"/>
                <w:szCs w:val="28"/>
              </w:rPr>
              <w:t xml:space="preserve"> 45 футов Н</w:t>
            </w:r>
            <w:r w:rsidR="00BC2F56" w:rsidRPr="003C0C32">
              <w:rPr>
                <w:rFonts w:asciiTheme="minorHAnsi" w:hAnsiTheme="minorHAnsi"/>
                <w:sz w:val="28"/>
                <w:szCs w:val="28"/>
                <w:lang w:val="en-US"/>
              </w:rPr>
              <w:t>C</w:t>
            </w:r>
            <w:r w:rsidR="00BC2F56" w:rsidRPr="003C0C32">
              <w:rPr>
                <w:rFonts w:asciiTheme="minorHAnsi" w:hAnsiTheme="minorHAnsi"/>
                <w:sz w:val="28"/>
                <w:szCs w:val="28"/>
              </w:rPr>
              <w:t xml:space="preserve"> (13716х2438х2896)</w:t>
            </w:r>
          </w:p>
          <w:p w:rsidR="00BC2F56" w:rsidRPr="003C0C32" w:rsidRDefault="00BC2F56" w:rsidP="001647F3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Другое:</w:t>
            </w:r>
          </w:p>
          <w:p w:rsidR="00BC2F56" w:rsidRPr="003C0C32" w:rsidRDefault="00BC2F56" w:rsidP="001647F3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  <w:lang w:val="en-US"/>
              </w:rPr>
              <w:t>L</w:t>
            </w:r>
            <w:r w:rsidRPr="003C0C32">
              <w:rPr>
                <w:rFonts w:asciiTheme="minorHAnsi" w:hAnsiTheme="minorHAnsi"/>
                <w:sz w:val="28"/>
                <w:szCs w:val="28"/>
              </w:rPr>
              <w:t>=</w:t>
            </w:r>
          </w:p>
          <w:p w:rsidR="00BC2F56" w:rsidRPr="003C0C32" w:rsidRDefault="00BC2F56" w:rsidP="001647F3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  <w:lang w:val="en-US"/>
              </w:rPr>
              <w:t>B</w:t>
            </w:r>
            <w:r w:rsidRPr="003C0C32">
              <w:rPr>
                <w:rFonts w:asciiTheme="minorHAnsi" w:hAnsiTheme="minorHAnsi"/>
                <w:sz w:val="28"/>
                <w:szCs w:val="28"/>
              </w:rPr>
              <w:t>=</w:t>
            </w:r>
          </w:p>
          <w:p w:rsidR="00BC2F56" w:rsidRPr="003C0C32" w:rsidRDefault="00BC2F56" w:rsidP="001647F3">
            <w:pPr>
              <w:rPr>
                <w:rFonts w:asciiTheme="minorHAnsi" w:hAnsiTheme="minorHAnsi"/>
                <w:sz w:val="26"/>
                <w:szCs w:val="26"/>
                <w:lang w:val="en-US"/>
              </w:rPr>
            </w:pPr>
            <w:r w:rsidRPr="003C0C32">
              <w:rPr>
                <w:rFonts w:asciiTheme="minorHAnsi" w:hAnsiTheme="minorHAnsi"/>
                <w:sz w:val="28"/>
                <w:szCs w:val="28"/>
                <w:lang w:val="en-US"/>
              </w:rPr>
              <w:t>H</w:t>
            </w:r>
            <w:r w:rsidRPr="003C0C32">
              <w:rPr>
                <w:rFonts w:asciiTheme="minorHAnsi" w:hAnsiTheme="minorHAnsi"/>
                <w:sz w:val="28"/>
                <w:szCs w:val="28"/>
              </w:rPr>
              <w:t>=</w:t>
            </w:r>
          </w:p>
        </w:tc>
      </w:tr>
      <w:tr w:rsidR="000145B4" w:rsidRPr="003C0C32" w:rsidTr="008C58FD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0145B4" w:rsidRPr="003C0C32" w:rsidRDefault="000145B4" w:rsidP="002A540D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Материал стен и потолка</w:t>
            </w:r>
          </w:p>
        </w:tc>
        <w:tc>
          <w:tcPr>
            <w:tcW w:w="552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44830" w:rsidRPr="003C0C32" w:rsidRDefault="00E000A7" w:rsidP="002A540D">
            <w:pPr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/>
                  <w:sz w:val="28"/>
                  <w:szCs w:val="28"/>
                </w:rPr>
                <w:id w:val="1072002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5A5F"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511BB7" w:rsidRPr="003C0C32">
              <w:rPr>
                <w:rFonts w:asciiTheme="minorHAnsi" w:hAnsiTheme="minorHAnsi"/>
                <w:sz w:val="28"/>
                <w:szCs w:val="28"/>
              </w:rPr>
              <w:t xml:space="preserve"> сэндвич-панель</w:t>
            </w:r>
          </w:p>
          <w:p w:rsidR="000145B4" w:rsidRPr="003C0C32" w:rsidRDefault="00E000A7" w:rsidP="00511BB7">
            <w:pPr>
              <w:rPr>
                <w:rFonts w:asciiTheme="minorHAnsi" w:hAnsiTheme="minorHAnsi"/>
                <w:sz w:val="26"/>
                <w:szCs w:val="26"/>
              </w:rPr>
            </w:pPr>
            <w:sdt>
              <w:sdtPr>
                <w:rPr>
                  <w:rFonts w:asciiTheme="minorHAnsi" w:hAnsiTheme="minorHAnsi"/>
                  <w:sz w:val="28"/>
                  <w:szCs w:val="28"/>
                </w:rPr>
                <w:id w:val="1721715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C32"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0145B4" w:rsidRPr="003C0C32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r w:rsidR="00511BB7" w:rsidRPr="003C0C32">
              <w:rPr>
                <w:rFonts w:asciiTheme="minorHAnsi" w:hAnsiTheme="minorHAnsi"/>
                <w:sz w:val="28"/>
                <w:szCs w:val="28"/>
              </w:rPr>
              <w:t>проф</w:t>
            </w:r>
            <w:r w:rsidR="008C58FD" w:rsidRPr="003C0C32">
              <w:rPr>
                <w:rFonts w:asciiTheme="minorHAnsi" w:hAnsiTheme="minorHAnsi"/>
                <w:sz w:val="28"/>
                <w:szCs w:val="28"/>
              </w:rPr>
              <w:t>лист/утеплитель/проф</w:t>
            </w:r>
            <w:r w:rsidR="00511BB7" w:rsidRPr="003C0C32">
              <w:rPr>
                <w:rFonts w:asciiTheme="minorHAnsi" w:hAnsiTheme="minorHAnsi"/>
                <w:sz w:val="28"/>
                <w:szCs w:val="28"/>
              </w:rPr>
              <w:t>настил оцинк.</w:t>
            </w:r>
          </w:p>
        </w:tc>
      </w:tr>
      <w:tr w:rsidR="00044830" w:rsidRPr="003C0C32" w:rsidTr="008C58FD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044830" w:rsidRPr="003C0C32" w:rsidRDefault="00044830" w:rsidP="002A540D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Толщина утеплителя</w:t>
            </w:r>
          </w:p>
        </w:tc>
        <w:tc>
          <w:tcPr>
            <w:tcW w:w="552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44830" w:rsidRPr="003C0C32" w:rsidRDefault="00E000A7" w:rsidP="002A540D">
            <w:pPr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/>
                  <w:sz w:val="28"/>
                  <w:szCs w:val="28"/>
                </w:rPr>
                <w:id w:val="-1355187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4830"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044830" w:rsidRPr="003C0C32">
              <w:rPr>
                <w:rFonts w:asciiTheme="minorHAnsi" w:hAnsiTheme="minorHAnsi"/>
                <w:sz w:val="28"/>
                <w:szCs w:val="28"/>
              </w:rPr>
              <w:t xml:space="preserve"> 50мм</w:t>
            </w:r>
          </w:p>
          <w:p w:rsidR="00044830" w:rsidRPr="003C0C32" w:rsidRDefault="00E000A7" w:rsidP="002A540D">
            <w:pPr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/>
                  <w:sz w:val="28"/>
                  <w:szCs w:val="28"/>
                </w:rPr>
                <w:id w:val="1821766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4830"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044830" w:rsidRPr="003C0C32">
              <w:rPr>
                <w:rFonts w:asciiTheme="minorHAnsi" w:hAnsiTheme="minorHAnsi"/>
                <w:sz w:val="28"/>
                <w:szCs w:val="28"/>
              </w:rPr>
              <w:t xml:space="preserve"> 60мм</w:t>
            </w:r>
          </w:p>
          <w:p w:rsidR="00044830" w:rsidRPr="003C0C32" w:rsidRDefault="00E000A7" w:rsidP="002A540D">
            <w:pPr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/>
                  <w:sz w:val="28"/>
                  <w:szCs w:val="28"/>
                </w:rPr>
                <w:id w:val="-235005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C32"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044830" w:rsidRPr="003C0C32">
              <w:rPr>
                <w:rFonts w:asciiTheme="minorHAnsi" w:hAnsiTheme="minorHAnsi"/>
                <w:sz w:val="28"/>
                <w:szCs w:val="28"/>
              </w:rPr>
              <w:t xml:space="preserve"> 80мм</w:t>
            </w:r>
          </w:p>
          <w:p w:rsidR="00044830" w:rsidRPr="003C0C32" w:rsidRDefault="00E000A7" w:rsidP="002A540D">
            <w:pPr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/>
                  <w:sz w:val="28"/>
                  <w:szCs w:val="28"/>
                </w:rPr>
                <w:id w:val="-1253885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4830"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044830" w:rsidRPr="003C0C32">
              <w:rPr>
                <w:rFonts w:asciiTheme="minorHAnsi" w:hAnsiTheme="minorHAnsi"/>
                <w:sz w:val="28"/>
                <w:szCs w:val="28"/>
              </w:rPr>
              <w:t xml:space="preserve"> 100мм</w:t>
            </w:r>
          </w:p>
        </w:tc>
      </w:tr>
      <w:tr w:rsidR="00044830" w:rsidRPr="003C0C32" w:rsidTr="008C58FD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044830" w:rsidRPr="003C0C32" w:rsidRDefault="00044830" w:rsidP="002A540D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52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44830" w:rsidRPr="003C0C32" w:rsidRDefault="00044830" w:rsidP="002A540D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8C58FD" w:rsidRPr="003C0C32" w:rsidTr="008C58FD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C58FD" w:rsidRPr="003C0C32" w:rsidRDefault="009B7E31" w:rsidP="002A540D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Цапфы рамы</w:t>
            </w:r>
          </w:p>
        </w:tc>
        <w:tc>
          <w:tcPr>
            <w:tcW w:w="552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sdt>
            <w:sdtPr>
              <w:rPr>
                <w:rFonts w:asciiTheme="minorHAnsi" w:hAnsiTheme="minorHAnsi"/>
                <w:sz w:val="28"/>
                <w:szCs w:val="28"/>
              </w:rPr>
              <w:id w:val="1537550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B7E31" w:rsidRPr="003C0C32" w:rsidRDefault="003C0C32" w:rsidP="00D45A5F">
                <w:pPr>
                  <w:rPr>
                    <w:rFonts w:asciiTheme="minorHAnsi" w:hAnsiTheme="minorHAnsi"/>
                    <w:sz w:val="28"/>
                    <w:szCs w:val="28"/>
                  </w:rPr>
                </w:pPr>
                <w:r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8C58FD" w:rsidRPr="003C0C32" w:rsidTr="008C58FD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C58FD" w:rsidRPr="003C0C32" w:rsidRDefault="009B7E31" w:rsidP="00E21ED8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 xml:space="preserve">Фитинги угловые рамы </w:t>
            </w:r>
          </w:p>
        </w:tc>
        <w:tc>
          <w:tcPr>
            <w:tcW w:w="552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sdt>
            <w:sdtPr>
              <w:rPr>
                <w:rFonts w:asciiTheme="minorHAnsi" w:hAnsiTheme="minorHAnsi"/>
                <w:sz w:val="28"/>
                <w:szCs w:val="28"/>
              </w:rPr>
              <w:id w:val="-6955300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C58FD" w:rsidRPr="003C0C32" w:rsidRDefault="003C0C32" w:rsidP="009B7E31">
                <w:pPr>
                  <w:rPr>
                    <w:rFonts w:asciiTheme="minorHAnsi" w:hAnsiTheme="minorHAnsi"/>
                    <w:sz w:val="28"/>
                    <w:szCs w:val="28"/>
                  </w:rPr>
                </w:pPr>
                <w:r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8C58FD" w:rsidRPr="003C0C32" w:rsidTr="008C58FD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C58FD" w:rsidRPr="003C0C32" w:rsidRDefault="009B7E31" w:rsidP="00E21ED8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 xml:space="preserve">Фитинги угловые крыши </w:t>
            </w:r>
          </w:p>
        </w:tc>
        <w:tc>
          <w:tcPr>
            <w:tcW w:w="552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sdt>
            <w:sdtPr>
              <w:rPr>
                <w:rFonts w:asciiTheme="minorHAnsi" w:hAnsiTheme="minorHAnsi"/>
                <w:sz w:val="28"/>
                <w:szCs w:val="28"/>
              </w:rPr>
              <w:id w:val="-1594735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C58FD" w:rsidRPr="003C0C32" w:rsidRDefault="003C0C32" w:rsidP="009B7E31">
                <w:pPr>
                  <w:rPr>
                    <w:rFonts w:asciiTheme="minorHAnsi" w:hAnsiTheme="minorHAnsi"/>
                    <w:sz w:val="28"/>
                    <w:szCs w:val="28"/>
                  </w:rPr>
                </w:pPr>
                <w:r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8C58FD" w:rsidRPr="003C0C32" w:rsidTr="008C58FD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C58FD" w:rsidRPr="003C0C32" w:rsidRDefault="009B7E31" w:rsidP="00E21ED8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lastRenderedPageBreak/>
              <w:t xml:space="preserve">Фитинги промежуточные рамы </w:t>
            </w:r>
          </w:p>
        </w:tc>
        <w:tc>
          <w:tcPr>
            <w:tcW w:w="552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sdt>
            <w:sdtPr>
              <w:rPr>
                <w:rFonts w:asciiTheme="minorHAnsi" w:hAnsiTheme="minorHAnsi"/>
                <w:sz w:val="28"/>
                <w:szCs w:val="28"/>
              </w:rPr>
              <w:id w:val="-13590454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C58FD" w:rsidRPr="003C0C32" w:rsidRDefault="00D45A5F" w:rsidP="00D45A5F">
                <w:pPr>
                  <w:rPr>
                    <w:rFonts w:asciiTheme="minorHAnsi" w:hAnsiTheme="minorHAnsi"/>
                    <w:sz w:val="28"/>
                    <w:szCs w:val="28"/>
                  </w:rPr>
                </w:pPr>
                <w:r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8C58FD" w:rsidRPr="003C0C32" w:rsidTr="008C58FD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C58FD" w:rsidRPr="003C0C32" w:rsidRDefault="009B7E31" w:rsidP="00E21ED8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Фитинги промежуточные крыши</w:t>
            </w:r>
          </w:p>
        </w:tc>
        <w:tc>
          <w:tcPr>
            <w:tcW w:w="552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sdt>
            <w:sdtPr>
              <w:rPr>
                <w:rFonts w:asciiTheme="minorHAnsi" w:hAnsiTheme="minorHAnsi"/>
                <w:sz w:val="28"/>
                <w:szCs w:val="28"/>
              </w:rPr>
              <w:id w:val="-18359911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C58FD" w:rsidRPr="003C0C32" w:rsidRDefault="00D45A5F" w:rsidP="00D45A5F">
                <w:pPr>
                  <w:rPr>
                    <w:rFonts w:asciiTheme="minorHAnsi" w:hAnsiTheme="minorHAnsi"/>
                    <w:sz w:val="28"/>
                    <w:szCs w:val="28"/>
                  </w:rPr>
                </w:pPr>
                <w:r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2D3C31" w:rsidRPr="003C0C32" w:rsidTr="008C58FD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2D3C31" w:rsidRPr="003C0C32" w:rsidRDefault="002D3C31" w:rsidP="00E21ED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52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3C31" w:rsidRPr="003C0C32" w:rsidRDefault="002D3C31" w:rsidP="00D45A5F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BC2F56" w:rsidRPr="003C0C32" w:rsidTr="00BC2F56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BC2F56" w:rsidRPr="003C0C32" w:rsidRDefault="00BC2F56" w:rsidP="00E21ED8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Ворота двустворчатые</w:t>
            </w:r>
          </w:p>
        </w:tc>
        <w:tc>
          <w:tcPr>
            <w:tcW w:w="442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C2F56" w:rsidRPr="003C0C32" w:rsidRDefault="00E000A7" w:rsidP="00BC2F56">
            <w:pPr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/>
                  <w:sz w:val="28"/>
                  <w:szCs w:val="28"/>
                </w:rPr>
                <w:id w:val="-1222746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C32"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09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C2F56" w:rsidRPr="003C0C32" w:rsidRDefault="00BC2F56" w:rsidP="00BC2F56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5</w:t>
            </w:r>
          </w:p>
        </w:tc>
      </w:tr>
      <w:tr w:rsidR="00BC2F56" w:rsidRPr="003C0C32" w:rsidTr="00BC2F56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BC2F56" w:rsidRPr="003C0C32" w:rsidRDefault="00BC2F56" w:rsidP="00E21ED8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Двери</w:t>
            </w:r>
          </w:p>
        </w:tc>
        <w:tc>
          <w:tcPr>
            <w:tcW w:w="442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C2F56" w:rsidRPr="003C0C32" w:rsidRDefault="00E000A7" w:rsidP="00BC2F56">
            <w:pPr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/>
                  <w:sz w:val="28"/>
                  <w:szCs w:val="28"/>
                </w:rPr>
                <w:id w:val="-608204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C32"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09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C2F56" w:rsidRPr="003C0C32" w:rsidRDefault="00BC2F56" w:rsidP="00BC2F56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</w:tr>
      <w:tr w:rsidR="002D3C31" w:rsidRPr="003C0C32" w:rsidTr="008C58FD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2D3C31" w:rsidRPr="003C0C32" w:rsidRDefault="002D3C31" w:rsidP="00E21ED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52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3C31" w:rsidRPr="003C0C32" w:rsidRDefault="002D3C31" w:rsidP="002D3C31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91E94" w:rsidRPr="003C0C32" w:rsidTr="008C58FD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91E94" w:rsidRPr="003C0C32" w:rsidRDefault="00991E94" w:rsidP="00E21ED8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Крыша</w:t>
            </w:r>
          </w:p>
        </w:tc>
        <w:tc>
          <w:tcPr>
            <w:tcW w:w="552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91E94" w:rsidRPr="003C0C32" w:rsidRDefault="00E000A7" w:rsidP="002D3C31">
            <w:pPr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/>
                  <w:sz w:val="28"/>
                  <w:szCs w:val="28"/>
                </w:rPr>
                <w:id w:val="1229182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1E94"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991E94" w:rsidRPr="003C0C32">
              <w:rPr>
                <w:rFonts w:asciiTheme="minorHAnsi" w:hAnsiTheme="minorHAnsi"/>
                <w:sz w:val="28"/>
                <w:szCs w:val="28"/>
              </w:rPr>
              <w:t xml:space="preserve"> плоский лист</w:t>
            </w:r>
          </w:p>
          <w:p w:rsidR="00991E94" w:rsidRPr="003C0C32" w:rsidRDefault="00E000A7" w:rsidP="002D3C31">
            <w:pPr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/>
                  <w:sz w:val="28"/>
                  <w:szCs w:val="28"/>
                </w:rPr>
                <w:id w:val="-273875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C32"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991E94" w:rsidRPr="003C0C32">
              <w:rPr>
                <w:rFonts w:asciiTheme="minorHAnsi" w:hAnsiTheme="minorHAnsi"/>
                <w:sz w:val="28"/>
                <w:szCs w:val="28"/>
              </w:rPr>
              <w:t xml:space="preserve"> профильный лист</w:t>
            </w:r>
          </w:p>
        </w:tc>
      </w:tr>
      <w:tr w:rsidR="00991E94" w:rsidRPr="003C0C32" w:rsidTr="008C58FD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91E94" w:rsidRPr="003C0C32" w:rsidRDefault="00991E94" w:rsidP="00E21ED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52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91E94" w:rsidRPr="003C0C32" w:rsidRDefault="00991E94" w:rsidP="002D3C31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8C58FD" w:rsidRPr="003C0C32" w:rsidTr="008C58FD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C58FD" w:rsidRPr="003C0C32" w:rsidRDefault="00235F5A" w:rsidP="00991E94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Строповка контейнера:</w:t>
            </w:r>
          </w:p>
        </w:tc>
        <w:tc>
          <w:tcPr>
            <w:tcW w:w="552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C58FD" w:rsidRPr="003C0C32" w:rsidRDefault="008C58FD" w:rsidP="002A540D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8C58FD" w:rsidRPr="003C0C32" w:rsidTr="008C58FD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C58FD" w:rsidRPr="003C0C32" w:rsidRDefault="00CC2EDE" w:rsidP="002A540D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ц</w:t>
            </w:r>
            <w:r w:rsidR="00235F5A" w:rsidRPr="003C0C32">
              <w:rPr>
                <w:rFonts w:asciiTheme="minorHAnsi" w:hAnsiTheme="minorHAnsi"/>
                <w:sz w:val="28"/>
                <w:szCs w:val="28"/>
              </w:rPr>
              <w:t>апфы рамы</w:t>
            </w:r>
          </w:p>
        </w:tc>
        <w:tc>
          <w:tcPr>
            <w:tcW w:w="552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sdt>
            <w:sdtPr>
              <w:rPr>
                <w:rFonts w:asciiTheme="minorHAnsi" w:hAnsiTheme="minorHAnsi"/>
                <w:sz w:val="28"/>
                <w:szCs w:val="28"/>
              </w:rPr>
              <w:id w:val="20140257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C58FD" w:rsidRPr="003C0C32" w:rsidRDefault="003C0C32" w:rsidP="00235F5A">
                <w:pPr>
                  <w:rPr>
                    <w:rFonts w:asciiTheme="minorHAnsi" w:hAnsiTheme="minorHAnsi"/>
                    <w:sz w:val="28"/>
                    <w:szCs w:val="28"/>
                  </w:rPr>
                </w:pPr>
                <w:r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235F5A" w:rsidRPr="003C0C32" w:rsidTr="008C58FD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235F5A" w:rsidRPr="003C0C32" w:rsidRDefault="00CC2EDE" w:rsidP="003F49A4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ф</w:t>
            </w:r>
            <w:r w:rsidR="00235F5A" w:rsidRPr="003C0C32">
              <w:rPr>
                <w:rFonts w:asciiTheme="minorHAnsi" w:hAnsiTheme="minorHAnsi"/>
                <w:sz w:val="28"/>
                <w:szCs w:val="28"/>
              </w:rPr>
              <w:t>итинги угловые рамы</w:t>
            </w:r>
          </w:p>
        </w:tc>
        <w:tc>
          <w:tcPr>
            <w:tcW w:w="552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sdt>
            <w:sdtPr>
              <w:rPr>
                <w:rFonts w:asciiTheme="minorHAnsi" w:hAnsiTheme="minorHAnsi"/>
                <w:sz w:val="28"/>
                <w:szCs w:val="28"/>
              </w:rPr>
              <w:id w:val="-7051795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35F5A" w:rsidRPr="003C0C32" w:rsidRDefault="003C0C32" w:rsidP="003F49A4">
                <w:pPr>
                  <w:rPr>
                    <w:rFonts w:asciiTheme="minorHAnsi" w:hAnsiTheme="minorHAnsi"/>
                    <w:sz w:val="28"/>
                    <w:szCs w:val="28"/>
                  </w:rPr>
                </w:pPr>
                <w:r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235F5A" w:rsidRPr="003C0C32" w:rsidTr="008C58FD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235F5A" w:rsidRPr="003C0C32" w:rsidRDefault="00CC2EDE" w:rsidP="006D5BE5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ф</w:t>
            </w:r>
            <w:r w:rsidR="00235F5A" w:rsidRPr="003C0C32">
              <w:rPr>
                <w:rFonts w:asciiTheme="minorHAnsi" w:hAnsiTheme="minorHAnsi"/>
                <w:sz w:val="28"/>
                <w:szCs w:val="28"/>
              </w:rPr>
              <w:t xml:space="preserve">итинги промежуточные рамы </w:t>
            </w:r>
          </w:p>
        </w:tc>
        <w:tc>
          <w:tcPr>
            <w:tcW w:w="552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sdt>
            <w:sdtPr>
              <w:rPr>
                <w:rFonts w:asciiTheme="minorHAnsi" w:hAnsiTheme="minorHAnsi"/>
                <w:sz w:val="28"/>
                <w:szCs w:val="28"/>
              </w:rPr>
              <w:id w:val="-18830892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35F5A" w:rsidRPr="003C0C32" w:rsidRDefault="003B6819" w:rsidP="00DD7FBC">
                <w:pPr>
                  <w:rPr>
                    <w:rFonts w:asciiTheme="minorHAnsi" w:hAnsiTheme="minorHAnsi"/>
                    <w:sz w:val="28"/>
                    <w:szCs w:val="28"/>
                  </w:rPr>
                </w:pPr>
                <w:r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235F5A" w:rsidRPr="003C0C32" w:rsidTr="008C58FD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235F5A" w:rsidRPr="003C0C32" w:rsidRDefault="00CC2EDE" w:rsidP="002A540D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фитинги угловые крыши</w:t>
            </w:r>
          </w:p>
        </w:tc>
        <w:tc>
          <w:tcPr>
            <w:tcW w:w="552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sdt>
            <w:sdtPr>
              <w:rPr>
                <w:rFonts w:asciiTheme="minorHAnsi" w:hAnsiTheme="minorHAnsi"/>
                <w:sz w:val="28"/>
                <w:szCs w:val="28"/>
              </w:rPr>
              <w:id w:val="9589280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35F5A" w:rsidRPr="003C0C32" w:rsidRDefault="003B6819" w:rsidP="00CC2EDE">
                <w:pPr>
                  <w:rPr>
                    <w:rFonts w:asciiTheme="minorHAnsi" w:hAnsiTheme="minorHAnsi"/>
                    <w:sz w:val="28"/>
                    <w:szCs w:val="28"/>
                  </w:rPr>
                </w:pPr>
                <w:r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235F5A" w:rsidRPr="003C0C32" w:rsidTr="008C58FD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235F5A" w:rsidRPr="003C0C32" w:rsidRDefault="00CC2EDE" w:rsidP="006D5BE5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фитинги промежуточные крыши</w:t>
            </w:r>
          </w:p>
        </w:tc>
        <w:tc>
          <w:tcPr>
            <w:tcW w:w="552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sdt>
            <w:sdtPr>
              <w:rPr>
                <w:rFonts w:asciiTheme="minorHAnsi" w:hAnsiTheme="minorHAnsi"/>
                <w:sz w:val="28"/>
                <w:szCs w:val="28"/>
              </w:rPr>
              <w:id w:val="-8322923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35F5A" w:rsidRPr="003C0C32" w:rsidRDefault="003B6819" w:rsidP="00CC2EDE">
                <w:pPr>
                  <w:rPr>
                    <w:rFonts w:asciiTheme="minorHAnsi" w:hAnsiTheme="minorHAnsi"/>
                    <w:sz w:val="28"/>
                    <w:szCs w:val="28"/>
                  </w:rPr>
                </w:pPr>
                <w:r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CC2EDE" w:rsidRPr="003C0C32" w:rsidTr="008C58FD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CC2EDE" w:rsidRPr="003C0C32" w:rsidRDefault="00A968A4" w:rsidP="00A968A4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проушины вертикальных стоек</w:t>
            </w:r>
          </w:p>
        </w:tc>
        <w:sdt>
          <w:sdtPr>
            <w:rPr>
              <w:rFonts w:asciiTheme="minorHAnsi" w:hAnsiTheme="minorHAnsi"/>
              <w:sz w:val="28"/>
              <w:szCs w:val="28"/>
            </w:rPr>
            <w:id w:val="-1069732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21" w:type="dxa"/>
                <w:gridSpan w:val="2"/>
                <w:tcBorders>
                  <w:top w:val="double" w:sz="4" w:space="0" w:color="auto"/>
                  <w:bottom w:val="double" w:sz="4" w:space="0" w:color="auto"/>
                  <w:right w:val="double" w:sz="4" w:space="0" w:color="auto"/>
                </w:tcBorders>
                <w:vAlign w:val="center"/>
              </w:tcPr>
              <w:p w:rsidR="00CC2EDE" w:rsidRPr="003C0C32" w:rsidRDefault="003C0C32" w:rsidP="002A540D">
                <w:pPr>
                  <w:rPr>
                    <w:rFonts w:asciiTheme="minorHAnsi" w:hAnsiTheme="minorHAnsi"/>
                    <w:sz w:val="28"/>
                    <w:szCs w:val="28"/>
                  </w:rPr>
                </w:pPr>
                <w:r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0A573E" w:rsidRPr="003C0C32" w:rsidTr="008C58FD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0A573E" w:rsidRPr="003C0C32" w:rsidRDefault="009D1511" w:rsidP="002A540D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 xml:space="preserve">на усмотрение разработчика </w:t>
            </w:r>
          </w:p>
        </w:tc>
        <w:sdt>
          <w:sdtPr>
            <w:rPr>
              <w:rFonts w:asciiTheme="minorHAnsi" w:hAnsiTheme="minorHAnsi"/>
              <w:sz w:val="28"/>
              <w:szCs w:val="28"/>
            </w:rPr>
            <w:id w:val="-553382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21" w:type="dxa"/>
                <w:gridSpan w:val="2"/>
                <w:tcBorders>
                  <w:top w:val="double" w:sz="4" w:space="0" w:color="auto"/>
                  <w:bottom w:val="double" w:sz="4" w:space="0" w:color="auto"/>
                  <w:right w:val="double" w:sz="4" w:space="0" w:color="auto"/>
                </w:tcBorders>
                <w:vAlign w:val="center"/>
              </w:tcPr>
              <w:p w:rsidR="000A573E" w:rsidRPr="003C0C32" w:rsidRDefault="009D1511" w:rsidP="002A540D">
                <w:pPr>
                  <w:rPr>
                    <w:rFonts w:asciiTheme="minorHAnsi" w:hAnsiTheme="minorHAnsi"/>
                    <w:sz w:val="28"/>
                    <w:szCs w:val="28"/>
                  </w:rPr>
                </w:pPr>
                <w:r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2D3C31" w:rsidRPr="003C0C32" w:rsidTr="008C58FD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2D3C31" w:rsidRPr="003C0C32" w:rsidRDefault="002D3C31" w:rsidP="002A540D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52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3C31" w:rsidRPr="003C0C32" w:rsidRDefault="002D3C31" w:rsidP="002A540D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D1511" w:rsidRPr="003C0C32" w:rsidTr="008C58FD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D1511" w:rsidRPr="003C0C32" w:rsidRDefault="009D1511" w:rsidP="00213DB4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Лестница на крышу</w:t>
            </w:r>
          </w:p>
        </w:tc>
        <w:tc>
          <w:tcPr>
            <w:tcW w:w="552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sdt>
            <w:sdtPr>
              <w:rPr>
                <w:rFonts w:asciiTheme="minorHAnsi" w:hAnsiTheme="minorHAnsi"/>
                <w:sz w:val="28"/>
                <w:szCs w:val="28"/>
              </w:rPr>
              <w:id w:val="9269205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D1511" w:rsidRPr="003C0C32" w:rsidRDefault="003C0C32" w:rsidP="00213DB4">
                <w:pPr>
                  <w:rPr>
                    <w:rFonts w:asciiTheme="minorHAnsi" w:hAnsiTheme="minorHAnsi"/>
                    <w:sz w:val="28"/>
                    <w:szCs w:val="28"/>
                  </w:rPr>
                </w:pPr>
                <w:r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9D1511" w:rsidRPr="003C0C32" w:rsidTr="008C58FD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D1511" w:rsidRPr="003C0C32" w:rsidRDefault="009D1511" w:rsidP="009D08A0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Ограждение крыши</w:t>
            </w:r>
          </w:p>
        </w:tc>
        <w:tc>
          <w:tcPr>
            <w:tcW w:w="552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sdt>
            <w:sdtPr>
              <w:rPr>
                <w:rFonts w:asciiTheme="minorHAnsi" w:hAnsiTheme="minorHAnsi"/>
                <w:sz w:val="28"/>
                <w:szCs w:val="28"/>
              </w:rPr>
              <w:id w:val="-15516771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D1511" w:rsidRPr="003C0C32" w:rsidRDefault="003C0C32" w:rsidP="009D08A0">
                <w:pPr>
                  <w:rPr>
                    <w:rFonts w:asciiTheme="minorHAnsi" w:hAnsiTheme="minorHAnsi"/>
                    <w:sz w:val="28"/>
                    <w:szCs w:val="28"/>
                  </w:rPr>
                </w:pPr>
                <w:r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9D1511" w:rsidRPr="003C0C32" w:rsidTr="008C58FD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D1511" w:rsidRPr="003C0C32" w:rsidRDefault="00095D28" w:rsidP="002A540D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Площадки обслуживания</w:t>
            </w:r>
          </w:p>
        </w:tc>
        <w:sdt>
          <w:sdtPr>
            <w:rPr>
              <w:rFonts w:asciiTheme="minorHAnsi" w:hAnsiTheme="minorHAnsi"/>
              <w:sz w:val="28"/>
              <w:szCs w:val="28"/>
            </w:rPr>
            <w:id w:val="431788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21" w:type="dxa"/>
                <w:gridSpan w:val="2"/>
                <w:tcBorders>
                  <w:top w:val="double" w:sz="4" w:space="0" w:color="auto"/>
                  <w:bottom w:val="double" w:sz="4" w:space="0" w:color="auto"/>
                  <w:right w:val="double" w:sz="4" w:space="0" w:color="auto"/>
                </w:tcBorders>
                <w:vAlign w:val="center"/>
              </w:tcPr>
              <w:p w:rsidR="009D1511" w:rsidRPr="003C0C32" w:rsidRDefault="003C0C32" w:rsidP="002A540D">
                <w:pPr>
                  <w:rPr>
                    <w:rFonts w:asciiTheme="minorHAnsi" w:hAnsiTheme="minorHAnsi"/>
                    <w:sz w:val="28"/>
                    <w:szCs w:val="28"/>
                  </w:rPr>
                </w:pPr>
                <w:r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9D1511" w:rsidRPr="003C0C32" w:rsidTr="008C58FD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D1511" w:rsidRPr="003C0C32" w:rsidRDefault="009D1511" w:rsidP="002A540D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52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D1511" w:rsidRPr="003C0C32" w:rsidRDefault="009D1511" w:rsidP="002A540D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2D3C31" w:rsidRPr="003C0C32" w:rsidTr="008C58FD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2D3C31" w:rsidRPr="003C0C32" w:rsidRDefault="002D3C31" w:rsidP="002A540D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Покраска</w:t>
            </w:r>
          </w:p>
        </w:tc>
        <w:tc>
          <w:tcPr>
            <w:tcW w:w="552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3C31" w:rsidRPr="003C0C32" w:rsidRDefault="002D3C31" w:rsidP="003C0C32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D1511" w:rsidRPr="003C0C32" w:rsidTr="002A540D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D1511" w:rsidRPr="003C0C32" w:rsidRDefault="00946A1B" w:rsidP="002A540D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Логотипы</w:t>
            </w:r>
          </w:p>
        </w:tc>
        <w:tc>
          <w:tcPr>
            <w:tcW w:w="5521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2D3C31" w:rsidRPr="003C0C32" w:rsidRDefault="002D3C31" w:rsidP="002A540D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2D3C31" w:rsidRPr="003C0C32" w:rsidRDefault="002D3C31" w:rsidP="002A540D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</w:tbl>
    <w:p w:rsidR="006D5BE5" w:rsidRPr="003C0C32" w:rsidRDefault="006D5BE5" w:rsidP="006D5BE5">
      <w:pPr>
        <w:autoSpaceDE w:val="0"/>
        <w:autoSpaceDN w:val="0"/>
        <w:adjustRightInd w:val="0"/>
        <w:spacing w:before="120"/>
        <w:jc w:val="center"/>
        <w:rPr>
          <w:rFonts w:asciiTheme="minorHAnsi" w:hAnsiTheme="minorHAnsi"/>
          <w:sz w:val="28"/>
          <w:szCs w:val="28"/>
        </w:rPr>
      </w:pPr>
      <w:r w:rsidRPr="003C0C32">
        <w:rPr>
          <w:rFonts w:asciiTheme="minorHAnsi" w:hAnsiTheme="minorHAnsi"/>
          <w:sz w:val="28"/>
          <w:szCs w:val="28"/>
        </w:rPr>
        <w:t xml:space="preserve">Краткое описание работы </w:t>
      </w:r>
      <w:r w:rsidR="00B43EF6" w:rsidRPr="003C0C32">
        <w:rPr>
          <w:rFonts w:asciiTheme="minorHAnsi" w:hAnsiTheme="minorHAnsi"/>
          <w:sz w:val="28"/>
          <w:szCs w:val="28"/>
        </w:rPr>
        <w:t>станции</w:t>
      </w:r>
    </w:p>
    <w:p w:rsidR="006D5BE5" w:rsidRPr="003C0C32" w:rsidRDefault="006D5BE5" w:rsidP="006D5BE5">
      <w:pPr>
        <w:autoSpaceDE w:val="0"/>
        <w:autoSpaceDN w:val="0"/>
        <w:adjustRightInd w:val="0"/>
        <w:spacing w:before="120"/>
        <w:jc w:val="center"/>
        <w:rPr>
          <w:rFonts w:asciiTheme="minorHAnsi" w:hAnsiTheme="minorHAnsi"/>
          <w:sz w:val="2"/>
          <w:szCs w:val="2"/>
        </w:rPr>
      </w:pPr>
    </w:p>
    <w:tbl>
      <w:tblPr>
        <w:tblW w:w="10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2"/>
      </w:tblGrid>
      <w:tr w:rsidR="006D5BE5" w:rsidRPr="003C0C32" w:rsidTr="00497B26">
        <w:trPr>
          <w:trHeight w:val="3113"/>
          <w:jc w:val="center"/>
        </w:trPr>
        <w:tc>
          <w:tcPr>
            <w:tcW w:w="1071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D5BE5" w:rsidRPr="003C0C32" w:rsidRDefault="006D5BE5" w:rsidP="002A540D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  <w:p w:rsidR="00FA464F" w:rsidRPr="003C0C32" w:rsidRDefault="00FA464F" w:rsidP="002A540D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  <w:p w:rsidR="00FA464F" w:rsidRPr="003C0C32" w:rsidRDefault="00FA464F" w:rsidP="002A540D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  <w:p w:rsidR="00FA464F" w:rsidRPr="003C0C32" w:rsidRDefault="00FA464F" w:rsidP="002A540D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  <w:p w:rsidR="008E0E74" w:rsidRPr="003C0C32" w:rsidRDefault="008E0E74" w:rsidP="002A540D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  <w:p w:rsidR="006D5BE5" w:rsidRPr="003C0C32" w:rsidRDefault="006D5BE5" w:rsidP="002A540D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</w:tr>
    </w:tbl>
    <w:p w:rsidR="006D5BE5" w:rsidRPr="003C0C32" w:rsidRDefault="006D5BE5" w:rsidP="006D5BE5">
      <w:pPr>
        <w:autoSpaceDE w:val="0"/>
        <w:autoSpaceDN w:val="0"/>
        <w:adjustRightInd w:val="0"/>
        <w:spacing w:before="120"/>
        <w:jc w:val="center"/>
        <w:rPr>
          <w:rFonts w:asciiTheme="minorHAnsi" w:hAnsiTheme="minorHAnsi"/>
          <w:sz w:val="28"/>
          <w:szCs w:val="28"/>
        </w:rPr>
      </w:pPr>
      <w:r w:rsidRPr="003C0C32">
        <w:rPr>
          <w:rFonts w:asciiTheme="minorHAnsi" w:hAnsiTheme="minorHAnsi"/>
          <w:sz w:val="28"/>
          <w:szCs w:val="28"/>
        </w:rPr>
        <w:t xml:space="preserve">Эксплуатационная документация </w:t>
      </w:r>
      <w:r w:rsidR="00B43EF6" w:rsidRPr="003C0C32">
        <w:rPr>
          <w:rFonts w:asciiTheme="minorHAnsi" w:hAnsiTheme="minorHAnsi"/>
          <w:sz w:val="28"/>
          <w:szCs w:val="28"/>
        </w:rPr>
        <w:t>станции</w:t>
      </w:r>
    </w:p>
    <w:p w:rsidR="00906E17" w:rsidRPr="003C0C32" w:rsidRDefault="00906E17" w:rsidP="006D5BE5">
      <w:pPr>
        <w:autoSpaceDE w:val="0"/>
        <w:autoSpaceDN w:val="0"/>
        <w:adjustRightInd w:val="0"/>
        <w:spacing w:before="120"/>
        <w:jc w:val="center"/>
        <w:rPr>
          <w:rFonts w:asciiTheme="minorHAnsi" w:hAnsiTheme="minorHAnsi"/>
          <w:sz w:val="2"/>
          <w:szCs w:val="2"/>
        </w:rPr>
      </w:pPr>
    </w:p>
    <w:tbl>
      <w:tblPr>
        <w:tblW w:w="10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1"/>
        <w:gridCol w:w="5521"/>
      </w:tblGrid>
      <w:tr w:rsidR="006D5BE5" w:rsidRPr="003C0C32" w:rsidTr="002A540D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D5BE5" w:rsidRPr="003C0C32" w:rsidRDefault="006D5BE5" w:rsidP="002A540D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Паспорт</w:t>
            </w:r>
          </w:p>
        </w:tc>
        <w:tc>
          <w:tcPr>
            <w:tcW w:w="552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sdt>
            <w:sdtPr>
              <w:rPr>
                <w:rFonts w:asciiTheme="minorHAnsi" w:hAnsiTheme="minorHAnsi"/>
                <w:sz w:val="28"/>
                <w:szCs w:val="28"/>
              </w:rPr>
              <w:id w:val="19952912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D5BE5" w:rsidRPr="003C0C32" w:rsidRDefault="003C0C32" w:rsidP="002A540D">
                <w:pPr>
                  <w:rPr>
                    <w:rFonts w:asciiTheme="minorHAnsi" w:hAnsiTheme="minorHAnsi"/>
                    <w:sz w:val="28"/>
                    <w:szCs w:val="28"/>
                  </w:rPr>
                </w:pPr>
                <w:r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6D5BE5" w:rsidRPr="003C0C32" w:rsidTr="002A540D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D5BE5" w:rsidRPr="003C0C32" w:rsidRDefault="006D5BE5" w:rsidP="002A540D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Инструкция по эксплуатации</w:t>
            </w:r>
          </w:p>
        </w:tc>
        <w:tc>
          <w:tcPr>
            <w:tcW w:w="552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sdt>
            <w:sdtPr>
              <w:rPr>
                <w:rFonts w:asciiTheme="minorHAnsi" w:hAnsiTheme="minorHAnsi"/>
                <w:sz w:val="28"/>
                <w:szCs w:val="28"/>
              </w:rPr>
              <w:id w:val="18979403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D5BE5" w:rsidRPr="003C0C32" w:rsidRDefault="003C0C32" w:rsidP="002A540D">
                <w:pPr>
                  <w:rPr>
                    <w:rFonts w:asciiTheme="minorHAnsi" w:hAnsiTheme="minorHAnsi"/>
                    <w:sz w:val="28"/>
                    <w:szCs w:val="28"/>
                  </w:rPr>
                </w:pPr>
                <w:r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6D5BE5" w:rsidRPr="003C0C32" w:rsidTr="002A540D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D5BE5" w:rsidRPr="003C0C32" w:rsidRDefault="006D5BE5" w:rsidP="006D5BE5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lastRenderedPageBreak/>
              <w:t>Схема принципиальная (приложение)</w:t>
            </w:r>
          </w:p>
        </w:tc>
        <w:tc>
          <w:tcPr>
            <w:tcW w:w="552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sdt>
            <w:sdtPr>
              <w:rPr>
                <w:rFonts w:asciiTheme="minorHAnsi" w:hAnsiTheme="minorHAnsi"/>
                <w:sz w:val="28"/>
                <w:szCs w:val="28"/>
              </w:rPr>
              <w:id w:val="-13460876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D5BE5" w:rsidRPr="003C0C32" w:rsidRDefault="003C0C32" w:rsidP="002A540D">
                <w:pPr>
                  <w:rPr>
                    <w:rFonts w:asciiTheme="minorHAnsi" w:hAnsiTheme="minorHAnsi"/>
                    <w:sz w:val="28"/>
                    <w:szCs w:val="28"/>
                  </w:rPr>
                </w:pPr>
                <w:r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6D5BE5" w:rsidRPr="003C0C32" w:rsidTr="002A540D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D5BE5" w:rsidRPr="003C0C32" w:rsidRDefault="006D5BE5" w:rsidP="002A540D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Чертеж общего вида (приложение)</w:t>
            </w:r>
          </w:p>
        </w:tc>
        <w:tc>
          <w:tcPr>
            <w:tcW w:w="552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sdt>
            <w:sdtPr>
              <w:rPr>
                <w:rFonts w:asciiTheme="minorHAnsi" w:hAnsiTheme="minorHAnsi"/>
                <w:sz w:val="28"/>
                <w:szCs w:val="28"/>
              </w:rPr>
              <w:id w:val="12208746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D5BE5" w:rsidRPr="003C0C32" w:rsidRDefault="003C0C32" w:rsidP="002A540D">
                <w:pPr>
                  <w:rPr>
                    <w:rFonts w:asciiTheme="minorHAnsi" w:hAnsiTheme="minorHAnsi"/>
                    <w:sz w:val="28"/>
                    <w:szCs w:val="28"/>
                  </w:rPr>
                </w:pPr>
                <w:r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6D5BE5" w:rsidRPr="003C0C32" w:rsidTr="002A540D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D5BE5" w:rsidRPr="003C0C32" w:rsidRDefault="006D5BE5" w:rsidP="0062427D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Габаритный чертеж (приложение)</w:t>
            </w:r>
          </w:p>
        </w:tc>
        <w:tc>
          <w:tcPr>
            <w:tcW w:w="552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sdt>
            <w:sdtPr>
              <w:rPr>
                <w:rFonts w:asciiTheme="minorHAnsi" w:hAnsiTheme="minorHAnsi"/>
                <w:sz w:val="28"/>
                <w:szCs w:val="28"/>
              </w:rPr>
              <w:id w:val="-10316425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D5BE5" w:rsidRPr="003C0C32" w:rsidRDefault="003C0C32" w:rsidP="0062427D">
                <w:pPr>
                  <w:rPr>
                    <w:rFonts w:asciiTheme="minorHAnsi" w:hAnsiTheme="minorHAnsi"/>
                    <w:sz w:val="28"/>
                    <w:szCs w:val="28"/>
                  </w:rPr>
                </w:pPr>
                <w:r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6D5BE5" w:rsidRPr="003C0C32" w:rsidTr="002A540D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D5BE5" w:rsidRPr="003C0C32" w:rsidRDefault="006D5BE5" w:rsidP="00B522DF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Монтажный чертеж (приложение)</w:t>
            </w:r>
          </w:p>
        </w:tc>
        <w:tc>
          <w:tcPr>
            <w:tcW w:w="552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sdt>
            <w:sdtPr>
              <w:rPr>
                <w:rFonts w:asciiTheme="minorHAnsi" w:hAnsiTheme="minorHAnsi"/>
                <w:sz w:val="28"/>
                <w:szCs w:val="28"/>
              </w:rPr>
              <w:id w:val="2728392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D5BE5" w:rsidRPr="003C0C32" w:rsidRDefault="003C0C32" w:rsidP="00B522DF">
                <w:pPr>
                  <w:rPr>
                    <w:rFonts w:asciiTheme="minorHAnsi" w:hAnsiTheme="minorHAnsi"/>
                    <w:sz w:val="28"/>
                    <w:szCs w:val="28"/>
                  </w:rPr>
                </w:pPr>
                <w:r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6D5BE5" w:rsidRPr="003C0C32" w:rsidTr="002A540D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D5BE5" w:rsidRPr="003C0C32" w:rsidRDefault="006D5BE5" w:rsidP="002A540D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Описание работы станции (приложение)</w:t>
            </w:r>
          </w:p>
        </w:tc>
        <w:tc>
          <w:tcPr>
            <w:tcW w:w="552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sdt>
            <w:sdtPr>
              <w:rPr>
                <w:rFonts w:asciiTheme="minorHAnsi" w:hAnsiTheme="minorHAnsi"/>
                <w:sz w:val="28"/>
                <w:szCs w:val="28"/>
              </w:rPr>
              <w:id w:val="-9315797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D5BE5" w:rsidRPr="003C0C32" w:rsidRDefault="003C0C32" w:rsidP="006D5BE5">
                <w:pPr>
                  <w:rPr>
                    <w:rFonts w:asciiTheme="minorHAnsi" w:hAnsiTheme="minorHAnsi"/>
                    <w:sz w:val="28"/>
                    <w:szCs w:val="28"/>
                  </w:rPr>
                </w:pPr>
                <w:r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BA0436" w:rsidRPr="003C0C32" w:rsidTr="002A540D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BA0436" w:rsidRPr="003C0C32" w:rsidRDefault="00D726AC" w:rsidP="002A540D">
            <w:pPr>
              <w:rPr>
                <w:rFonts w:asciiTheme="minorHAnsi" w:hAnsiTheme="minorHAnsi"/>
                <w:sz w:val="28"/>
                <w:szCs w:val="28"/>
              </w:rPr>
            </w:pPr>
            <w:r w:rsidRPr="003C0C32">
              <w:rPr>
                <w:rFonts w:asciiTheme="minorHAnsi" w:hAnsiTheme="minorHAnsi"/>
                <w:sz w:val="28"/>
                <w:szCs w:val="28"/>
              </w:rPr>
              <w:t>Спецификация оборудования и материалов</w:t>
            </w:r>
          </w:p>
        </w:tc>
        <w:sdt>
          <w:sdtPr>
            <w:rPr>
              <w:rFonts w:asciiTheme="minorHAnsi" w:hAnsiTheme="minorHAnsi"/>
              <w:sz w:val="28"/>
              <w:szCs w:val="28"/>
            </w:rPr>
            <w:id w:val="9600719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21" w:type="dxa"/>
                <w:tcBorders>
                  <w:top w:val="double" w:sz="4" w:space="0" w:color="auto"/>
                  <w:bottom w:val="double" w:sz="4" w:space="0" w:color="auto"/>
                  <w:right w:val="double" w:sz="4" w:space="0" w:color="auto"/>
                </w:tcBorders>
                <w:vAlign w:val="center"/>
              </w:tcPr>
              <w:p w:rsidR="00BA0436" w:rsidRPr="003C0C32" w:rsidRDefault="003C0C32" w:rsidP="006D5BE5">
                <w:pPr>
                  <w:rPr>
                    <w:rFonts w:asciiTheme="minorHAnsi" w:hAnsiTheme="minorHAnsi"/>
                    <w:sz w:val="28"/>
                    <w:szCs w:val="28"/>
                  </w:rPr>
                </w:pPr>
                <w:r w:rsidRPr="003C0C32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D726AC" w:rsidRPr="003C0C32" w:rsidTr="002A540D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726AC" w:rsidRPr="003C0C32" w:rsidRDefault="00D726AC" w:rsidP="002A540D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52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726AC" w:rsidRPr="003C0C32" w:rsidRDefault="00D726AC" w:rsidP="006D5BE5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BA0436" w:rsidRPr="003C0C32" w:rsidTr="002A540D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BA0436" w:rsidRPr="003C0C32" w:rsidRDefault="00BA0436" w:rsidP="002A540D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52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A0436" w:rsidRPr="003C0C32" w:rsidRDefault="00BA0436" w:rsidP="006D5BE5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BA0436" w:rsidRPr="003C0C32" w:rsidTr="002A540D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BA0436" w:rsidRPr="003C0C32" w:rsidRDefault="00BA0436" w:rsidP="002A540D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52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A0436" w:rsidRPr="003C0C32" w:rsidRDefault="00BA0436" w:rsidP="006D5BE5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BA0436" w:rsidRPr="003C0C32" w:rsidTr="002A540D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BA0436" w:rsidRPr="003C0C32" w:rsidRDefault="00BA0436" w:rsidP="002A540D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52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A0436" w:rsidRPr="003C0C32" w:rsidRDefault="00BA0436" w:rsidP="006D5BE5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</w:tbl>
    <w:p w:rsidR="00ED0151" w:rsidRPr="003C0C32" w:rsidRDefault="00ED0151" w:rsidP="00EC799E">
      <w:pPr>
        <w:autoSpaceDE w:val="0"/>
        <w:autoSpaceDN w:val="0"/>
        <w:adjustRightInd w:val="0"/>
        <w:spacing w:before="120"/>
        <w:jc w:val="center"/>
        <w:rPr>
          <w:rFonts w:asciiTheme="minorHAnsi" w:hAnsiTheme="minorHAnsi"/>
        </w:rPr>
      </w:pPr>
    </w:p>
    <w:p w:rsidR="009835D2" w:rsidRDefault="009835D2" w:rsidP="00CE543E">
      <w:pPr>
        <w:autoSpaceDE w:val="0"/>
        <w:autoSpaceDN w:val="0"/>
        <w:adjustRightInd w:val="0"/>
        <w:spacing w:before="120"/>
        <w:jc w:val="center"/>
        <w:rPr>
          <w:rFonts w:asciiTheme="minorHAnsi" w:hAnsiTheme="minorHAnsi"/>
          <w:sz w:val="28"/>
          <w:szCs w:val="28"/>
        </w:rPr>
      </w:pPr>
      <w:bookmarkStart w:id="0" w:name="_GoBack"/>
      <w:bookmarkEnd w:id="0"/>
    </w:p>
    <w:p w:rsidR="009835D2" w:rsidRPr="009835D2" w:rsidRDefault="009835D2" w:rsidP="009835D2">
      <w:pPr>
        <w:rPr>
          <w:rFonts w:asciiTheme="minorHAnsi" w:hAnsiTheme="minorHAnsi"/>
          <w:sz w:val="28"/>
          <w:szCs w:val="28"/>
        </w:rPr>
      </w:pPr>
    </w:p>
    <w:p w:rsidR="009835D2" w:rsidRPr="009835D2" w:rsidRDefault="009835D2" w:rsidP="009835D2">
      <w:pPr>
        <w:rPr>
          <w:rFonts w:asciiTheme="minorHAnsi" w:hAnsiTheme="minorHAnsi"/>
          <w:sz w:val="28"/>
          <w:szCs w:val="28"/>
        </w:rPr>
      </w:pPr>
    </w:p>
    <w:p w:rsidR="009835D2" w:rsidRPr="009835D2" w:rsidRDefault="009835D2" w:rsidP="009835D2">
      <w:pPr>
        <w:rPr>
          <w:rFonts w:asciiTheme="minorHAnsi" w:hAnsiTheme="minorHAnsi"/>
          <w:sz w:val="28"/>
          <w:szCs w:val="28"/>
        </w:rPr>
      </w:pPr>
    </w:p>
    <w:p w:rsidR="009835D2" w:rsidRPr="009835D2" w:rsidRDefault="009835D2" w:rsidP="009835D2">
      <w:pPr>
        <w:rPr>
          <w:rFonts w:asciiTheme="minorHAnsi" w:hAnsiTheme="minorHAnsi"/>
          <w:sz w:val="28"/>
          <w:szCs w:val="28"/>
        </w:rPr>
      </w:pPr>
    </w:p>
    <w:p w:rsidR="009835D2" w:rsidRPr="009835D2" w:rsidRDefault="009835D2" w:rsidP="009835D2">
      <w:pPr>
        <w:rPr>
          <w:rFonts w:asciiTheme="minorHAnsi" w:hAnsiTheme="minorHAnsi"/>
          <w:sz w:val="28"/>
          <w:szCs w:val="28"/>
        </w:rPr>
      </w:pPr>
    </w:p>
    <w:p w:rsidR="009835D2" w:rsidRPr="009835D2" w:rsidRDefault="009835D2" w:rsidP="009835D2">
      <w:pPr>
        <w:rPr>
          <w:rFonts w:asciiTheme="minorHAnsi" w:hAnsiTheme="minorHAnsi"/>
          <w:sz w:val="28"/>
          <w:szCs w:val="28"/>
        </w:rPr>
      </w:pPr>
    </w:p>
    <w:p w:rsidR="009835D2" w:rsidRPr="009835D2" w:rsidRDefault="009835D2" w:rsidP="009835D2">
      <w:pPr>
        <w:rPr>
          <w:rFonts w:asciiTheme="minorHAnsi" w:hAnsiTheme="minorHAnsi"/>
          <w:sz w:val="28"/>
          <w:szCs w:val="28"/>
        </w:rPr>
      </w:pPr>
    </w:p>
    <w:p w:rsidR="009835D2" w:rsidRPr="009835D2" w:rsidRDefault="009835D2" w:rsidP="009835D2">
      <w:pPr>
        <w:rPr>
          <w:rFonts w:asciiTheme="minorHAnsi" w:hAnsiTheme="minorHAnsi"/>
          <w:sz w:val="28"/>
          <w:szCs w:val="28"/>
        </w:rPr>
      </w:pPr>
    </w:p>
    <w:p w:rsidR="009835D2" w:rsidRPr="009835D2" w:rsidRDefault="009835D2" w:rsidP="009835D2">
      <w:pPr>
        <w:rPr>
          <w:rFonts w:asciiTheme="minorHAnsi" w:hAnsiTheme="minorHAnsi"/>
          <w:sz w:val="28"/>
          <w:szCs w:val="28"/>
        </w:rPr>
      </w:pPr>
    </w:p>
    <w:p w:rsidR="009835D2" w:rsidRPr="009835D2" w:rsidRDefault="009835D2" w:rsidP="009835D2">
      <w:pPr>
        <w:rPr>
          <w:rFonts w:asciiTheme="minorHAnsi" w:hAnsiTheme="minorHAnsi"/>
          <w:sz w:val="28"/>
          <w:szCs w:val="28"/>
        </w:rPr>
      </w:pPr>
    </w:p>
    <w:p w:rsidR="009835D2" w:rsidRPr="009835D2" w:rsidRDefault="009835D2" w:rsidP="009835D2">
      <w:pPr>
        <w:rPr>
          <w:rFonts w:asciiTheme="minorHAnsi" w:hAnsiTheme="minorHAnsi"/>
          <w:sz w:val="28"/>
          <w:szCs w:val="28"/>
        </w:rPr>
      </w:pPr>
    </w:p>
    <w:p w:rsidR="009835D2" w:rsidRPr="009835D2" w:rsidRDefault="009835D2" w:rsidP="009835D2">
      <w:pPr>
        <w:rPr>
          <w:rFonts w:asciiTheme="minorHAnsi" w:hAnsiTheme="minorHAnsi"/>
          <w:sz w:val="28"/>
          <w:szCs w:val="28"/>
        </w:rPr>
      </w:pPr>
    </w:p>
    <w:p w:rsidR="009835D2" w:rsidRPr="009835D2" w:rsidRDefault="009835D2" w:rsidP="009835D2">
      <w:pPr>
        <w:rPr>
          <w:rFonts w:asciiTheme="minorHAnsi" w:hAnsiTheme="minorHAnsi"/>
          <w:sz w:val="28"/>
          <w:szCs w:val="28"/>
        </w:rPr>
      </w:pPr>
    </w:p>
    <w:p w:rsidR="009835D2" w:rsidRPr="009835D2" w:rsidRDefault="009835D2" w:rsidP="009835D2">
      <w:pPr>
        <w:rPr>
          <w:rFonts w:asciiTheme="minorHAnsi" w:hAnsiTheme="minorHAnsi"/>
          <w:sz w:val="28"/>
          <w:szCs w:val="28"/>
        </w:rPr>
      </w:pPr>
    </w:p>
    <w:p w:rsidR="009835D2" w:rsidRPr="009835D2" w:rsidRDefault="009835D2" w:rsidP="009835D2">
      <w:pPr>
        <w:rPr>
          <w:rFonts w:asciiTheme="minorHAnsi" w:hAnsiTheme="minorHAnsi"/>
          <w:sz w:val="28"/>
          <w:szCs w:val="28"/>
        </w:rPr>
      </w:pPr>
    </w:p>
    <w:p w:rsidR="009835D2" w:rsidRPr="009835D2" w:rsidRDefault="009835D2" w:rsidP="009835D2">
      <w:pPr>
        <w:rPr>
          <w:rFonts w:asciiTheme="minorHAnsi" w:hAnsiTheme="minorHAnsi"/>
          <w:sz w:val="28"/>
          <w:szCs w:val="28"/>
        </w:rPr>
      </w:pPr>
    </w:p>
    <w:p w:rsidR="009835D2" w:rsidRPr="009835D2" w:rsidRDefault="009835D2" w:rsidP="009835D2">
      <w:pPr>
        <w:rPr>
          <w:rFonts w:asciiTheme="minorHAnsi" w:hAnsiTheme="minorHAnsi"/>
          <w:sz w:val="28"/>
          <w:szCs w:val="28"/>
        </w:rPr>
      </w:pPr>
    </w:p>
    <w:p w:rsidR="009835D2" w:rsidRPr="009835D2" w:rsidRDefault="009835D2" w:rsidP="009835D2">
      <w:pPr>
        <w:rPr>
          <w:rFonts w:asciiTheme="minorHAnsi" w:hAnsiTheme="minorHAnsi"/>
          <w:sz w:val="28"/>
          <w:szCs w:val="28"/>
        </w:rPr>
      </w:pPr>
    </w:p>
    <w:p w:rsidR="009835D2" w:rsidRPr="009835D2" w:rsidRDefault="009835D2" w:rsidP="009835D2">
      <w:pPr>
        <w:rPr>
          <w:rFonts w:asciiTheme="minorHAnsi" w:hAnsiTheme="minorHAnsi"/>
          <w:sz w:val="28"/>
          <w:szCs w:val="28"/>
        </w:rPr>
      </w:pPr>
    </w:p>
    <w:p w:rsidR="009835D2" w:rsidRPr="009835D2" w:rsidRDefault="009835D2" w:rsidP="009835D2">
      <w:pPr>
        <w:rPr>
          <w:rFonts w:asciiTheme="minorHAnsi" w:hAnsiTheme="minorHAnsi"/>
          <w:sz w:val="28"/>
          <w:szCs w:val="28"/>
        </w:rPr>
      </w:pPr>
    </w:p>
    <w:p w:rsidR="009835D2" w:rsidRPr="009835D2" w:rsidRDefault="009835D2" w:rsidP="009835D2">
      <w:pPr>
        <w:rPr>
          <w:rFonts w:asciiTheme="minorHAnsi" w:hAnsiTheme="minorHAnsi"/>
          <w:sz w:val="28"/>
          <w:szCs w:val="28"/>
        </w:rPr>
      </w:pPr>
    </w:p>
    <w:p w:rsidR="009835D2" w:rsidRPr="009835D2" w:rsidRDefault="009835D2" w:rsidP="009835D2">
      <w:pPr>
        <w:rPr>
          <w:rFonts w:asciiTheme="minorHAnsi" w:hAnsiTheme="minorHAnsi"/>
          <w:sz w:val="28"/>
          <w:szCs w:val="28"/>
        </w:rPr>
      </w:pPr>
    </w:p>
    <w:p w:rsidR="009835D2" w:rsidRPr="009835D2" w:rsidRDefault="009835D2" w:rsidP="009835D2">
      <w:pPr>
        <w:rPr>
          <w:rFonts w:asciiTheme="minorHAnsi" w:hAnsiTheme="minorHAnsi"/>
          <w:sz w:val="28"/>
          <w:szCs w:val="28"/>
        </w:rPr>
      </w:pPr>
    </w:p>
    <w:p w:rsidR="009835D2" w:rsidRPr="009835D2" w:rsidRDefault="009835D2" w:rsidP="009835D2">
      <w:pPr>
        <w:rPr>
          <w:rFonts w:asciiTheme="minorHAnsi" w:hAnsiTheme="minorHAnsi"/>
          <w:sz w:val="28"/>
          <w:szCs w:val="28"/>
        </w:rPr>
      </w:pPr>
    </w:p>
    <w:p w:rsidR="009835D2" w:rsidRPr="009835D2" w:rsidRDefault="009835D2" w:rsidP="009835D2">
      <w:pPr>
        <w:rPr>
          <w:rFonts w:asciiTheme="minorHAnsi" w:hAnsiTheme="minorHAnsi"/>
          <w:sz w:val="28"/>
          <w:szCs w:val="28"/>
        </w:rPr>
      </w:pPr>
    </w:p>
    <w:p w:rsidR="009835D2" w:rsidRPr="009835D2" w:rsidRDefault="009835D2" w:rsidP="009835D2">
      <w:pPr>
        <w:rPr>
          <w:rFonts w:asciiTheme="minorHAnsi" w:hAnsiTheme="minorHAnsi"/>
          <w:sz w:val="28"/>
          <w:szCs w:val="28"/>
        </w:rPr>
      </w:pPr>
    </w:p>
    <w:p w:rsidR="009835D2" w:rsidRPr="009835D2" w:rsidRDefault="009835D2" w:rsidP="009835D2">
      <w:pPr>
        <w:rPr>
          <w:rFonts w:asciiTheme="minorHAnsi" w:hAnsiTheme="minorHAnsi"/>
          <w:sz w:val="28"/>
          <w:szCs w:val="28"/>
        </w:rPr>
      </w:pPr>
    </w:p>
    <w:p w:rsidR="009835D2" w:rsidRPr="009835D2" w:rsidRDefault="009835D2" w:rsidP="009835D2">
      <w:pPr>
        <w:rPr>
          <w:rFonts w:asciiTheme="minorHAnsi" w:hAnsiTheme="minorHAnsi"/>
          <w:sz w:val="28"/>
          <w:szCs w:val="28"/>
        </w:rPr>
      </w:pPr>
    </w:p>
    <w:p w:rsidR="009835D2" w:rsidRPr="009835D2" w:rsidRDefault="009835D2" w:rsidP="009835D2">
      <w:pPr>
        <w:rPr>
          <w:rFonts w:asciiTheme="minorHAnsi" w:hAnsiTheme="minorHAnsi"/>
          <w:sz w:val="28"/>
          <w:szCs w:val="28"/>
        </w:rPr>
      </w:pPr>
    </w:p>
    <w:p w:rsidR="009835D2" w:rsidRPr="009835D2" w:rsidRDefault="009835D2" w:rsidP="009835D2">
      <w:pPr>
        <w:rPr>
          <w:rFonts w:asciiTheme="minorHAnsi" w:hAnsiTheme="minorHAnsi"/>
          <w:sz w:val="28"/>
          <w:szCs w:val="28"/>
        </w:rPr>
      </w:pPr>
    </w:p>
    <w:p w:rsidR="009835D2" w:rsidRDefault="009835D2" w:rsidP="009835D2">
      <w:pPr>
        <w:rPr>
          <w:rFonts w:asciiTheme="minorHAnsi" w:hAnsiTheme="minorHAnsi"/>
          <w:sz w:val="28"/>
          <w:szCs w:val="28"/>
        </w:rPr>
      </w:pPr>
    </w:p>
    <w:p w:rsidR="000145B4" w:rsidRPr="009835D2" w:rsidRDefault="009835D2" w:rsidP="009835D2">
      <w:pPr>
        <w:tabs>
          <w:tab w:val="left" w:pos="232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</w:p>
    <w:sectPr w:rsidR="000145B4" w:rsidRPr="009835D2" w:rsidSect="009835D2">
      <w:headerReference w:type="default" r:id="rId7"/>
      <w:footerReference w:type="default" r:id="rId8"/>
      <w:pgSz w:w="11906" w:h="16838"/>
      <w:pgMar w:top="357" w:right="567" w:bottom="0" w:left="1134" w:header="0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0A7" w:rsidRDefault="00E000A7">
      <w:r>
        <w:separator/>
      </w:r>
    </w:p>
  </w:endnote>
  <w:endnote w:type="continuationSeparator" w:id="0">
    <w:p w:rsidR="00E000A7" w:rsidRDefault="00E00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8726805"/>
      <w:docPartObj>
        <w:docPartGallery w:val="Page Numbers (Bottom of Page)"/>
        <w:docPartUnique/>
      </w:docPartObj>
    </w:sdtPr>
    <w:sdtContent>
      <w:p w:rsidR="009835D2" w:rsidRDefault="009835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1E5864" w:rsidRDefault="001E5864" w:rsidP="00C121C0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0A7" w:rsidRDefault="00E000A7">
      <w:r>
        <w:separator/>
      </w:r>
    </w:p>
  </w:footnote>
  <w:footnote w:type="continuationSeparator" w:id="0">
    <w:p w:rsidR="00E000A7" w:rsidRDefault="00E000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46A" w:rsidRDefault="00E2646A" w:rsidP="009835D2">
    <w:pPr>
      <w:pStyle w:val="a4"/>
      <w:ind w:left="-993"/>
    </w:pPr>
    <w:r>
      <w:rPr>
        <w:noProof/>
      </w:rPr>
      <w:drawing>
        <wp:inline distT="0" distB="0" distL="0" distR="0">
          <wp:extent cx="2269323" cy="4572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CI_12.12.06 — Blac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1410" cy="4656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2646A" w:rsidRDefault="00E2646A" w:rsidP="00E2646A">
    <w:pPr>
      <w:pStyle w:val="a4"/>
      <w:ind w:left="-1134"/>
    </w:pPr>
  </w:p>
  <w:p w:rsidR="00E2646A" w:rsidRPr="00E2646A" w:rsidRDefault="00E2646A" w:rsidP="00E2646A">
    <w:pPr>
      <w:pStyle w:val="a4"/>
      <w:ind w:left="-113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09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B14"/>
    <w:rsid w:val="000145B4"/>
    <w:rsid w:val="00044830"/>
    <w:rsid w:val="00051B71"/>
    <w:rsid w:val="00055998"/>
    <w:rsid w:val="00060929"/>
    <w:rsid w:val="000666F6"/>
    <w:rsid w:val="000767F8"/>
    <w:rsid w:val="00082134"/>
    <w:rsid w:val="00095D28"/>
    <w:rsid w:val="000A50A4"/>
    <w:rsid w:val="000A573E"/>
    <w:rsid w:val="000F1E26"/>
    <w:rsid w:val="001030D7"/>
    <w:rsid w:val="0012366A"/>
    <w:rsid w:val="00147452"/>
    <w:rsid w:val="00174911"/>
    <w:rsid w:val="00183C22"/>
    <w:rsid w:val="001A7E98"/>
    <w:rsid w:val="001C05FA"/>
    <w:rsid w:val="001D0908"/>
    <w:rsid w:val="001E5864"/>
    <w:rsid w:val="0020419D"/>
    <w:rsid w:val="00235F5A"/>
    <w:rsid w:val="00241724"/>
    <w:rsid w:val="00285347"/>
    <w:rsid w:val="00294A90"/>
    <w:rsid w:val="002B0A75"/>
    <w:rsid w:val="002C2C61"/>
    <w:rsid w:val="002D3C31"/>
    <w:rsid w:val="002E2A02"/>
    <w:rsid w:val="00314E35"/>
    <w:rsid w:val="00320A41"/>
    <w:rsid w:val="0032508C"/>
    <w:rsid w:val="0032636F"/>
    <w:rsid w:val="0033046C"/>
    <w:rsid w:val="0035015F"/>
    <w:rsid w:val="00361D26"/>
    <w:rsid w:val="003664E2"/>
    <w:rsid w:val="00375BE6"/>
    <w:rsid w:val="0038325A"/>
    <w:rsid w:val="003925C4"/>
    <w:rsid w:val="003B21E7"/>
    <w:rsid w:val="003B2A1F"/>
    <w:rsid w:val="003B5B14"/>
    <w:rsid w:val="003B6819"/>
    <w:rsid w:val="003C0C32"/>
    <w:rsid w:val="003D1768"/>
    <w:rsid w:val="003D5C9F"/>
    <w:rsid w:val="003F7165"/>
    <w:rsid w:val="003F7D5C"/>
    <w:rsid w:val="0042413F"/>
    <w:rsid w:val="004324D3"/>
    <w:rsid w:val="00433D37"/>
    <w:rsid w:val="00436F01"/>
    <w:rsid w:val="00450164"/>
    <w:rsid w:val="00455623"/>
    <w:rsid w:val="00476FF5"/>
    <w:rsid w:val="00497411"/>
    <w:rsid w:val="004A2A60"/>
    <w:rsid w:val="004B5BB0"/>
    <w:rsid w:val="004D3665"/>
    <w:rsid w:val="004D5ECD"/>
    <w:rsid w:val="004F4709"/>
    <w:rsid w:val="005032DF"/>
    <w:rsid w:val="00511BB7"/>
    <w:rsid w:val="0053706A"/>
    <w:rsid w:val="00540528"/>
    <w:rsid w:val="00547FE7"/>
    <w:rsid w:val="005600DA"/>
    <w:rsid w:val="0056051B"/>
    <w:rsid w:val="0057102E"/>
    <w:rsid w:val="005729DD"/>
    <w:rsid w:val="00576926"/>
    <w:rsid w:val="005A51BC"/>
    <w:rsid w:val="005E5D7C"/>
    <w:rsid w:val="00601896"/>
    <w:rsid w:val="006115FD"/>
    <w:rsid w:val="00620E94"/>
    <w:rsid w:val="00630228"/>
    <w:rsid w:val="00633F39"/>
    <w:rsid w:val="006933D7"/>
    <w:rsid w:val="0069739D"/>
    <w:rsid w:val="006A231F"/>
    <w:rsid w:val="006A4ED1"/>
    <w:rsid w:val="006D4830"/>
    <w:rsid w:val="006D5BE5"/>
    <w:rsid w:val="006E1676"/>
    <w:rsid w:val="006E5796"/>
    <w:rsid w:val="00706EC1"/>
    <w:rsid w:val="00714E13"/>
    <w:rsid w:val="007245FC"/>
    <w:rsid w:val="0073049E"/>
    <w:rsid w:val="0074183D"/>
    <w:rsid w:val="00742E37"/>
    <w:rsid w:val="00746B04"/>
    <w:rsid w:val="007535CC"/>
    <w:rsid w:val="00761742"/>
    <w:rsid w:val="007A2E6B"/>
    <w:rsid w:val="007D4501"/>
    <w:rsid w:val="007F53A3"/>
    <w:rsid w:val="00801AB5"/>
    <w:rsid w:val="00814880"/>
    <w:rsid w:val="00843987"/>
    <w:rsid w:val="00865422"/>
    <w:rsid w:val="0088302C"/>
    <w:rsid w:val="008C4594"/>
    <w:rsid w:val="008C58FD"/>
    <w:rsid w:val="008E0E74"/>
    <w:rsid w:val="008F2701"/>
    <w:rsid w:val="00906E17"/>
    <w:rsid w:val="00944166"/>
    <w:rsid w:val="009446C1"/>
    <w:rsid w:val="00946A1B"/>
    <w:rsid w:val="00953E8D"/>
    <w:rsid w:val="0096371C"/>
    <w:rsid w:val="0096622F"/>
    <w:rsid w:val="00966493"/>
    <w:rsid w:val="00974BD7"/>
    <w:rsid w:val="009835D2"/>
    <w:rsid w:val="00983CEF"/>
    <w:rsid w:val="00991E94"/>
    <w:rsid w:val="00996737"/>
    <w:rsid w:val="009A2FBB"/>
    <w:rsid w:val="009A3308"/>
    <w:rsid w:val="009B33CF"/>
    <w:rsid w:val="009B7E31"/>
    <w:rsid w:val="009D1511"/>
    <w:rsid w:val="009E295D"/>
    <w:rsid w:val="009F19EE"/>
    <w:rsid w:val="009F4567"/>
    <w:rsid w:val="009F4580"/>
    <w:rsid w:val="009F643B"/>
    <w:rsid w:val="00A0029F"/>
    <w:rsid w:val="00A1778C"/>
    <w:rsid w:val="00A50B1C"/>
    <w:rsid w:val="00A67347"/>
    <w:rsid w:val="00A912A8"/>
    <w:rsid w:val="00A968A4"/>
    <w:rsid w:val="00AA42ED"/>
    <w:rsid w:val="00AF2DC3"/>
    <w:rsid w:val="00AF334D"/>
    <w:rsid w:val="00AF5D7E"/>
    <w:rsid w:val="00B12BA9"/>
    <w:rsid w:val="00B2063E"/>
    <w:rsid w:val="00B379FC"/>
    <w:rsid w:val="00B43EF6"/>
    <w:rsid w:val="00B964E1"/>
    <w:rsid w:val="00BA0436"/>
    <w:rsid w:val="00BA0565"/>
    <w:rsid w:val="00BA7552"/>
    <w:rsid w:val="00BB1311"/>
    <w:rsid w:val="00BB7D4A"/>
    <w:rsid w:val="00BC2F56"/>
    <w:rsid w:val="00BD789C"/>
    <w:rsid w:val="00BF5662"/>
    <w:rsid w:val="00C07DB2"/>
    <w:rsid w:val="00C121C0"/>
    <w:rsid w:val="00C46A0B"/>
    <w:rsid w:val="00C4726B"/>
    <w:rsid w:val="00C54F44"/>
    <w:rsid w:val="00C55A99"/>
    <w:rsid w:val="00C7658B"/>
    <w:rsid w:val="00C862A8"/>
    <w:rsid w:val="00C87884"/>
    <w:rsid w:val="00C967DE"/>
    <w:rsid w:val="00CA1EA7"/>
    <w:rsid w:val="00CA2277"/>
    <w:rsid w:val="00CC2EDE"/>
    <w:rsid w:val="00CE0C4E"/>
    <w:rsid w:val="00CE101A"/>
    <w:rsid w:val="00CE543E"/>
    <w:rsid w:val="00CF1DF5"/>
    <w:rsid w:val="00CF69FA"/>
    <w:rsid w:val="00D42467"/>
    <w:rsid w:val="00D45A5F"/>
    <w:rsid w:val="00D657D2"/>
    <w:rsid w:val="00D72559"/>
    <w:rsid w:val="00D726AC"/>
    <w:rsid w:val="00DA156D"/>
    <w:rsid w:val="00DA44DB"/>
    <w:rsid w:val="00DA630B"/>
    <w:rsid w:val="00DA7D46"/>
    <w:rsid w:val="00DC75B0"/>
    <w:rsid w:val="00DD1A8A"/>
    <w:rsid w:val="00DE7A8C"/>
    <w:rsid w:val="00DE7CDA"/>
    <w:rsid w:val="00E000A7"/>
    <w:rsid w:val="00E00BE1"/>
    <w:rsid w:val="00E12C09"/>
    <w:rsid w:val="00E21ED8"/>
    <w:rsid w:val="00E24C3E"/>
    <w:rsid w:val="00E2646A"/>
    <w:rsid w:val="00E43ADF"/>
    <w:rsid w:val="00E52746"/>
    <w:rsid w:val="00E642F3"/>
    <w:rsid w:val="00E937DD"/>
    <w:rsid w:val="00E97203"/>
    <w:rsid w:val="00EB595C"/>
    <w:rsid w:val="00EB78F5"/>
    <w:rsid w:val="00EC799E"/>
    <w:rsid w:val="00ED0151"/>
    <w:rsid w:val="00ED4D94"/>
    <w:rsid w:val="00EE048A"/>
    <w:rsid w:val="00EE57F1"/>
    <w:rsid w:val="00EE65CE"/>
    <w:rsid w:val="00F0530C"/>
    <w:rsid w:val="00F8779F"/>
    <w:rsid w:val="00FA2500"/>
    <w:rsid w:val="00FA372A"/>
    <w:rsid w:val="00FA464F"/>
    <w:rsid w:val="00FA7A0C"/>
    <w:rsid w:val="00FB0DE0"/>
    <w:rsid w:val="00FD465B"/>
    <w:rsid w:val="00FE2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0CD2511-5C87-4817-8D5B-ADED7EA06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7A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C121C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C121C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121C0"/>
  </w:style>
  <w:style w:type="character" w:styleId="a8">
    <w:name w:val="Hyperlink"/>
    <w:basedOn w:val="a0"/>
    <w:rsid w:val="00601896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DE7A8C"/>
    <w:rPr>
      <w:color w:val="808080"/>
    </w:rPr>
  </w:style>
  <w:style w:type="paragraph" w:styleId="aa">
    <w:name w:val="Balloon Text"/>
    <w:basedOn w:val="a"/>
    <w:link w:val="ab"/>
    <w:rsid w:val="00DE7A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DE7A8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link w:val="a5"/>
    <w:uiPriority w:val="99"/>
    <w:rsid w:val="00E2646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5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6CE42-0E04-4E89-A112-437117632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ОПРОСНЫЙ ЛИСТ</vt:lpstr>
      <vt:lpstr>ОПРОСНЫЙ ЛИСТ</vt:lpstr>
    </vt:vector>
  </TitlesOfParts>
  <Company>2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ОПРОСНЫЙ ЛИСТ</dc:title>
  <dc:creator>Shapoval</dc:creator>
  <cp:lastModifiedBy>Windows7</cp:lastModifiedBy>
  <cp:revision>74</cp:revision>
  <cp:lastPrinted>2011-04-05T09:22:00Z</cp:lastPrinted>
  <dcterms:created xsi:type="dcterms:W3CDTF">2020-01-27T13:48:00Z</dcterms:created>
  <dcterms:modified xsi:type="dcterms:W3CDTF">2020-05-07T12:28:00Z</dcterms:modified>
</cp:coreProperties>
</file>