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D2" w:rsidRPr="00C51138" w:rsidRDefault="00D657D2" w:rsidP="00D657D2">
      <w:pPr>
        <w:jc w:val="center"/>
        <w:rPr>
          <w:rFonts w:asciiTheme="minorHAnsi" w:hAnsiTheme="minorHAnsi"/>
          <w:sz w:val="28"/>
          <w:szCs w:val="28"/>
        </w:rPr>
      </w:pPr>
    </w:p>
    <w:p w:rsidR="00D657D2" w:rsidRPr="00C51138" w:rsidRDefault="00D657D2" w:rsidP="00D657D2">
      <w:pPr>
        <w:jc w:val="center"/>
        <w:rPr>
          <w:rFonts w:asciiTheme="minorHAnsi" w:hAnsiTheme="minorHAnsi"/>
          <w:b/>
          <w:sz w:val="32"/>
          <w:szCs w:val="28"/>
        </w:rPr>
      </w:pPr>
      <w:r w:rsidRPr="00C51138">
        <w:rPr>
          <w:rFonts w:asciiTheme="minorHAnsi" w:hAnsiTheme="minorHAnsi"/>
          <w:b/>
          <w:sz w:val="32"/>
          <w:szCs w:val="28"/>
        </w:rPr>
        <w:t>ЛИСТ ЗАКАЗА</w:t>
      </w:r>
      <w:r w:rsidR="00C51138" w:rsidRPr="00C51138">
        <w:rPr>
          <w:rFonts w:asciiTheme="minorHAnsi" w:hAnsiTheme="minorHAnsi"/>
          <w:b/>
          <w:sz w:val="32"/>
          <w:szCs w:val="28"/>
        </w:rPr>
        <w:t xml:space="preserve"> (ВЕНТИЛЯЦИЯ)</w:t>
      </w:r>
    </w:p>
    <w:p w:rsidR="005729DD" w:rsidRPr="00C51138" w:rsidRDefault="005729DD" w:rsidP="0038325A">
      <w:pPr>
        <w:jc w:val="center"/>
        <w:rPr>
          <w:rFonts w:asciiTheme="minorHAnsi" w:hAnsiTheme="minorHAnsi"/>
          <w:b/>
          <w:sz w:val="8"/>
          <w:szCs w:val="8"/>
        </w:rPr>
      </w:pPr>
    </w:p>
    <w:p w:rsidR="00576926" w:rsidRPr="00C51138" w:rsidRDefault="00576926" w:rsidP="0038325A">
      <w:pPr>
        <w:jc w:val="center"/>
        <w:rPr>
          <w:rFonts w:asciiTheme="minorHAnsi" w:hAnsiTheme="minorHAnsi"/>
          <w:sz w:val="4"/>
          <w:szCs w:val="4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5521"/>
      </w:tblGrid>
      <w:tr w:rsidR="00BB1311" w:rsidRPr="00C51138" w:rsidTr="00FA4BFF">
        <w:trPr>
          <w:jc w:val="center"/>
        </w:trPr>
        <w:tc>
          <w:tcPr>
            <w:tcW w:w="107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B1311" w:rsidRPr="00C51138" w:rsidRDefault="00BB1311" w:rsidP="00BB1311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Поставщик</w:t>
            </w:r>
          </w:p>
        </w:tc>
      </w:tr>
      <w:tr w:rsidR="00BB1311" w:rsidRPr="00C51138" w:rsidTr="00EC799E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311" w:rsidRPr="00C51138" w:rsidRDefault="00BB1311" w:rsidP="00286E3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55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311" w:rsidRPr="00C51138" w:rsidRDefault="00F8779F" w:rsidP="00F8779F">
            <w:pPr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ООО «Компрессор Интернешнл»</w:t>
            </w:r>
          </w:p>
        </w:tc>
      </w:tr>
      <w:tr w:rsidR="005032DF" w:rsidRPr="00C51138" w:rsidTr="00D9143C">
        <w:trPr>
          <w:jc w:val="center"/>
        </w:trPr>
        <w:tc>
          <w:tcPr>
            <w:tcW w:w="107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032DF" w:rsidRPr="00C51138" w:rsidRDefault="005032DF" w:rsidP="005032D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Потребитель</w:t>
            </w:r>
          </w:p>
        </w:tc>
      </w:tr>
      <w:tr w:rsidR="00B379F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5521" w:type="dxa"/>
            <w:tcBorders>
              <w:right w:val="double" w:sz="4" w:space="0" w:color="auto"/>
            </w:tcBorders>
            <w:vAlign w:val="center"/>
          </w:tcPr>
          <w:p w:rsidR="00B379FC" w:rsidRPr="00C51138" w:rsidRDefault="00B379FC" w:rsidP="007535C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379F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Адрес предприятия</w:t>
            </w:r>
          </w:p>
        </w:tc>
        <w:tc>
          <w:tcPr>
            <w:tcW w:w="5521" w:type="dxa"/>
            <w:tcBorders>
              <w:righ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379F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Контактное лицо</w:t>
            </w:r>
          </w:p>
        </w:tc>
        <w:tc>
          <w:tcPr>
            <w:tcW w:w="5521" w:type="dxa"/>
            <w:tcBorders>
              <w:righ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379F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Телефон/факс</w:t>
            </w:r>
          </w:p>
        </w:tc>
        <w:tc>
          <w:tcPr>
            <w:tcW w:w="5521" w:type="dxa"/>
            <w:tcBorders>
              <w:righ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B379F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Электронная почта</w:t>
            </w:r>
          </w:p>
        </w:tc>
        <w:tc>
          <w:tcPr>
            <w:tcW w:w="5521" w:type="dxa"/>
            <w:tcBorders>
              <w:right w:val="double" w:sz="4" w:space="0" w:color="auto"/>
            </w:tcBorders>
            <w:vAlign w:val="center"/>
          </w:tcPr>
          <w:p w:rsidR="00B379FC" w:rsidRPr="00C51138" w:rsidRDefault="00B379FC" w:rsidP="001647F3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3F7D5C" w:rsidRPr="00C51138" w:rsidTr="0047320A">
        <w:trPr>
          <w:jc w:val="center"/>
        </w:trPr>
        <w:tc>
          <w:tcPr>
            <w:tcW w:w="1071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F7D5C" w:rsidRPr="00C51138" w:rsidRDefault="003F7D5C" w:rsidP="003F7D5C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Станция</w:t>
            </w:r>
          </w:p>
        </w:tc>
      </w:tr>
      <w:tr w:rsidR="007535C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35CC" w:rsidRPr="00C51138" w:rsidRDefault="007535C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Проект</w:t>
            </w:r>
          </w:p>
        </w:tc>
        <w:tc>
          <w:tcPr>
            <w:tcW w:w="552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35CC" w:rsidRPr="00C51138" w:rsidRDefault="007535CC" w:rsidP="009F19EE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535C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35CC" w:rsidRPr="00C51138" w:rsidRDefault="007535C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Наименование</w:t>
            </w:r>
          </w:p>
        </w:tc>
        <w:tc>
          <w:tcPr>
            <w:tcW w:w="552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35CC" w:rsidRPr="00C51138" w:rsidRDefault="007535CC" w:rsidP="001647F3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Модульная компрессорная станция</w:t>
            </w:r>
          </w:p>
          <w:p w:rsidR="007535CC" w:rsidRPr="00C51138" w:rsidRDefault="009F19EE" w:rsidP="00C51138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МКС-</w:t>
            </w:r>
          </w:p>
        </w:tc>
      </w:tr>
      <w:tr w:rsidR="007535CC" w:rsidRPr="00C51138" w:rsidTr="001647F3">
        <w:trPr>
          <w:jc w:val="center"/>
        </w:trPr>
        <w:tc>
          <w:tcPr>
            <w:tcW w:w="51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35CC" w:rsidRPr="00C51138" w:rsidRDefault="007535CC" w:rsidP="001647F3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Количество</w:t>
            </w:r>
          </w:p>
        </w:tc>
        <w:tc>
          <w:tcPr>
            <w:tcW w:w="552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35CC" w:rsidRPr="00C51138" w:rsidRDefault="007535CC" w:rsidP="001647F3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B1311" w:rsidRPr="00C51138">
        <w:trPr>
          <w:jc w:val="center"/>
        </w:trPr>
        <w:tc>
          <w:tcPr>
            <w:tcW w:w="10712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BB1311" w:rsidRPr="00C51138" w:rsidRDefault="00BB1311" w:rsidP="006C137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"/>
                <w:szCs w:val="2"/>
              </w:rPr>
            </w:pPr>
          </w:p>
        </w:tc>
      </w:tr>
    </w:tbl>
    <w:p w:rsidR="00EC799E" w:rsidRPr="00C51138" w:rsidRDefault="00FB0DE0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8"/>
          <w:szCs w:val="28"/>
        </w:rPr>
      </w:pPr>
      <w:r w:rsidRPr="00C51138">
        <w:rPr>
          <w:rFonts w:asciiTheme="minorHAnsi" w:hAnsiTheme="minorHAnsi"/>
          <w:sz w:val="28"/>
          <w:szCs w:val="28"/>
        </w:rPr>
        <w:t>Система вентиляции станции</w:t>
      </w:r>
    </w:p>
    <w:p w:rsidR="00ED0151" w:rsidRPr="00C51138" w:rsidRDefault="00ED0151" w:rsidP="00EC799E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sz w:val="2"/>
          <w:szCs w:val="2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4440"/>
        <w:gridCol w:w="1081"/>
      </w:tblGrid>
      <w:tr w:rsidR="00FB0DE0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B0DE0" w:rsidRPr="00C51138" w:rsidRDefault="0069739D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Оборудование</w:t>
            </w:r>
          </w:p>
        </w:tc>
        <w:tc>
          <w:tcPr>
            <w:tcW w:w="444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B0DE0" w:rsidRPr="00C51138" w:rsidRDefault="00FB0DE0" w:rsidP="00137B86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Марка/характеристики</w:t>
            </w: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B0DE0" w:rsidRPr="00C51138" w:rsidRDefault="00FB0DE0" w:rsidP="00137B86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Кол-во</w:t>
            </w:r>
          </w:p>
        </w:tc>
      </w:tr>
      <w:tr w:rsidR="00FB0DE0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B0DE0" w:rsidRPr="00C51138" w:rsidRDefault="00FB0DE0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DE0" w:rsidRPr="00C51138" w:rsidRDefault="00FB0DE0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DE0" w:rsidRPr="00C51138" w:rsidRDefault="00FB0DE0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E24C3E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24C3E" w:rsidRPr="00C51138" w:rsidRDefault="00E00BE1" w:rsidP="00742E37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Вентилятор приточный</w:t>
            </w:r>
            <w:r w:rsidR="003F1707" w:rsidRPr="00C51138">
              <w:rPr>
                <w:rFonts w:asciiTheme="minorHAnsi" w:hAnsiTheme="minorHAnsi"/>
                <w:sz w:val="28"/>
                <w:szCs w:val="28"/>
              </w:rPr>
              <w:t>: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4C3E" w:rsidRPr="00C51138" w:rsidRDefault="00E24C3E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24C3E" w:rsidRPr="00C51138" w:rsidRDefault="00E24C3E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3019A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3019A" w:rsidRPr="00C51138" w:rsidRDefault="003D03F0" w:rsidP="00742E37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64368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93019A" w:rsidRPr="00C51138">
              <w:rPr>
                <w:rFonts w:asciiTheme="minorHAnsi" w:hAnsiTheme="minorHAnsi"/>
                <w:sz w:val="28"/>
                <w:szCs w:val="28"/>
              </w:rPr>
              <w:t xml:space="preserve"> осевой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3019A" w:rsidRPr="00C51138" w:rsidRDefault="0093019A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019A" w:rsidRPr="00C51138" w:rsidRDefault="0093019A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3019A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3019A" w:rsidRPr="00C51138" w:rsidRDefault="003D03F0" w:rsidP="00742E37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739528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19A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93019A" w:rsidRPr="00C51138">
              <w:rPr>
                <w:rFonts w:asciiTheme="minorHAnsi" w:hAnsiTheme="minorHAnsi"/>
                <w:sz w:val="28"/>
                <w:szCs w:val="28"/>
              </w:rPr>
              <w:t xml:space="preserve"> центробежный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3019A" w:rsidRPr="00C51138" w:rsidRDefault="0093019A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019A" w:rsidRPr="00C51138" w:rsidRDefault="0093019A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007288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07288" w:rsidRPr="00C51138" w:rsidRDefault="003D03F0" w:rsidP="00007288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25336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007288" w:rsidRPr="00C51138">
              <w:rPr>
                <w:rFonts w:asciiTheme="minorHAnsi" w:hAnsiTheme="minorHAnsi"/>
                <w:sz w:val="28"/>
                <w:szCs w:val="28"/>
              </w:rPr>
              <w:t xml:space="preserve"> ЧРП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288" w:rsidRPr="00C51138" w:rsidRDefault="00007288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7288" w:rsidRPr="00C51138" w:rsidRDefault="00007288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3F1707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F1707" w:rsidRPr="00C51138" w:rsidRDefault="003D03F0" w:rsidP="00742E37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21172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3F1707" w:rsidRPr="00C51138">
              <w:rPr>
                <w:rFonts w:asciiTheme="minorHAnsi" w:hAnsiTheme="minorHAnsi"/>
                <w:sz w:val="28"/>
                <w:szCs w:val="28"/>
              </w:rPr>
              <w:t xml:space="preserve"> снаружи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1707" w:rsidRPr="00C51138" w:rsidRDefault="003F1707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1707" w:rsidRPr="00C51138" w:rsidRDefault="003F1707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3F1707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F1707" w:rsidRPr="00C51138" w:rsidRDefault="003D03F0" w:rsidP="00742E37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60253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707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3F1707" w:rsidRPr="00C51138">
              <w:rPr>
                <w:rFonts w:asciiTheme="minorHAnsi" w:hAnsiTheme="minorHAnsi"/>
                <w:sz w:val="28"/>
                <w:szCs w:val="28"/>
              </w:rPr>
              <w:t xml:space="preserve"> внутри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1707" w:rsidRPr="00C51138" w:rsidRDefault="003F1707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1707" w:rsidRPr="00C51138" w:rsidRDefault="003F1707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3019A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3019A" w:rsidRPr="00C51138" w:rsidRDefault="0093019A" w:rsidP="00742E37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Гибкая вставка вентилятора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3019A" w:rsidRPr="00C51138" w:rsidRDefault="0093019A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019A" w:rsidRPr="00C51138" w:rsidRDefault="0093019A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2594D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2594D" w:rsidRPr="00C51138" w:rsidRDefault="00B2594D" w:rsidP="00B2594D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Клапан воздушный вентилятора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594D" w:rsidRPr="00C51138" w:rsidRDefault="00B2594D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594D" w:rsidRPr="00C51138" w:rsidRDefault="00B2594D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E71E0E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 xml:space="preserve">Привод клапана </w:t>
            </w:r>
            <w:r w:rsidR="00E71E0E" w:rsidRPr="00C51138">
              <w:rPr>
                <w:rFonts w:asciiTheme="minorHAnsi" w:hAnsiTheme="minorHAnsi"/>
                <w:sz w:val="28"/>
                <w:szCs w:val="28"/>
              </w:rPr>
              <w:t>приточного</w:t>
            </w:r>
            <w:r w:rsidRPr="00C51138">
              <w:rPr>
                <w:rFonts w:asciiTheme="minorHAnsi" w:hAnsiTheme="minorHAnsi"/>
                <w:sz w:val="28"/>
                <w:szCs w:val="28"/>
              </w:rPr>
              <w:t xml:space="preserve"> вентилятора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1A07E7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383052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D96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открыто-закрыто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770D1B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116597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D1B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770D1B" w:rsidRPr="00C51138">
              <w:rPr>
                <w:rFonts w:asciiTheme="minorHAnsi" w:hAnsiTheme="minorHAnsi"/>
                <w:sz w:val="28"/>
                <w:szCs w:val="28"/>
              </w:rPr>
              <w:t xml:space="preserve"> открыто-возвратная пружина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70D1B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70D1B" w:rsidRPr="00C51138" w:rsidRDefault="003D03F0" w:rsidP="001A07E7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268040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D1B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770D1B" w:rsidRPr="00C51138">
              <w:rPr>
                <w:rFonts w:asciiTheme="minorHAnsi" w:hAnsiTheme="minorHAnsi"/>
                <w:sz w:val="28"/>
                <w:szCs w:val="28"/>
              </w:rPr>
              <w:t xml:space="preserve"> плавное регулирование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0D1B" w:rsidRPr="00C51138" w:rsidRDefault="00770D1B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0D1B" w:rsidRPr="00C51138" w:rsidRDefault="00770D1B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70D1B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70D1B" w:rsidRPr="00C51138" w:rsidRDefault="003D03F0" w:rsidP="00770D1B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90405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0D1B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770D1B" w:rsidRPr="00C51138">
              <w:rPr>
                <w:rFonts w:asciiTheme="minorHAnsi" w:hAnsiTheme="minorHAnsi"/>
                <w:sz w:val="28"/>
                <w:szCs w:val="28"/>
              </w:rPr>
              <w:t xml:space="preserve"> подогрев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0D1B" w:rsidRPr="00C51138" w:rsidRDefault="00770D1B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0D1B" w:rsidRPr="00C51138" w:rsidRDefault="00770D1B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E24C3E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Секция фильтров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C70C5A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05605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снаружи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C70C5A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534150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D96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внутри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E24C3E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Клапан воздушный выброса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3F2759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482730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снаружи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3F2759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25224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D96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внутри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E24C3E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Привод клапана воздушного выброса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164BD2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212741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открыто-закрыто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524EF8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480773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F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24EF8" w:rsidRPr="00C51138">
              <w:rPr>
                <w:rFonts w:asciiTheme="minorHAnsi" w:hAnsiTheme="minorHAnsi"/>
                <w:sz w:val="28"/>
                <w:szCs w:val="28"/>
              </w:rPr>
              <w:t xml:space="preserve"> открыто-возвратная пружина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24EF8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24EF8" w:rsidRPr="00C51138" w:rsidRDefault="003D03F0" w:rsidP="00164BD2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608933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F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24EF8" w:rsidRPr="00C51138">
              <w:rPr>
                <w:rFonts w:asciiTheme="minorHAnsi" w:hAnsiTheme="minorHAnsi"/>
                <w:sz w:val="28"/>
                <w:szCs w:val="28"/>
              </w:rPr>
              <w:t xml:space="preserve"> плавное регулирование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24EF8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24EF8" w:rsidRPr="00C51138" w:rsidRDefault="003D03F0" w:rsidP="00524EF8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16509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24EF8" w:rsidRPr="00C51138">
              <w:rPr>
                <w:rFonts w:asciiTheme="minorHAnsi" w:hAnsiTheme="minorHAnsi"/>
                <w:sz w:val="28"/>
                <w:szCs w:val="28"/>
              </w:rPr>
              <w:t xml:space="preserve"> подогрев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E00BE1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Клапан воздушный рециркуляции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7F440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48146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снаружи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7F4403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99483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D96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внутри контейнера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164BD2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Привод клапана воздушного рециркуляции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B70F7E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277868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D96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94D96" w:rsidRPr="00C51138">
              <w:rPr>
                <w:rFonts w:asciiTheme="minorHAnsi" w:hAnsiTheme="minorHAnsi"/>
                <w:sz w:val="28"/>
                <w:szCs w:val="28"/>
              </w:rPr>
              <w:t xml:space="preserve"> открыто-закрыто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3D03F0" w:rsidP="00524EF8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-2047826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F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24EF8" w:rsidRPr="00C51138">
              <w:rPr>
                <w:rFonts w:asciiTheme="minorHAnsi" w:hAnsiTheme="minorHAnsi"/>
                <w:sz w:val="28"/>
                <w:szCs w:val="28"/>
              </w:rPr>
              <w:t xml:space="preserve"> открыто-возвратная пружина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24EF8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24EF8" w:rsidRPr="00C51138" w:rsidRDefault="003D03F0" w:rsidP="00B70F7E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6769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24EF8" w:rsidRPr="00C51138">
              <w:rPr>
                <w:rFonts w:asciiTheme="minorHAnsi" w:hAnsiTheme="minorHAnsi"/>
                <w:sz w:val="28"/>
                <w:szCs w:val="28"/>
              </w:rPr>
              <w:t xml:space="preserve"> плавное регулирование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24EF8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24EF8" w:rsidRPr="00C51138" w:rsidRDefault="003D03F0" w:rsidP="00B70F7E">
            <w:pPr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/>
                  <w:sz w:val="28"/>
                  <w:szCs w:val="28"/>
                </w:rPr>
                <w:id w:val="1388612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138" w:rsidRPr="00C5113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524EF8" w:rsidRPr="00C51138">
              <w:rPr>
                <w:rFonts w:asciiTheme="minorHAnsi" w:hAnsiTheme="minorHAnsi"/>
                <w:sz w:val="28"/>
                <w:szCs w:val="28"/>
              </w:rPr>
              <w:t xml:space="preserve"> подогрев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EF8" w:rsidRPr="00C51138" w:rsidRDefault="00524EF8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93019A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Решетка приточная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93019A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Решетка выбросная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8F2701">
            <w:pPr>
              <w:rPr>
                <w:rFonts w:asciiTheme="minorHAnsi" w:hAnsiTheme="minorHAnsi"/>
                <w:sz w:val="28"/>
                <w:szCs w:val="28"/>
              </w:rPr>
            </w:pPr>
            <w:r w:rsidRPr="00C51138">
              <w:rPr>
                <w:rFonts w:asciiTheme="minorHAnsi" w:hAnsiTheme="minorHAnsi"/>
                <w:sz w:val="28"/>
                <w:szCs w:val="28"/>
              </w:rPr>
              <w:t>Решетка вентилятора</w:t>
            </w: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D94D96" w:rsidRPr="00C51138" w:rsidTr="009A2FBB">
        <w:trPr>
          <w:jc w:val="center"/>
        </w:trPr>
        <w:tc>
          <w:tcPr>
            <w:tcW w:w="5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4D96" w:rsidRPr="00C51138" w:rsidRDefault="00D94D96" w:rsidP="002A540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4D96" w:rsidRPr="00C51138" w:rsidRDefault="00D94D96" w:rsidP="002A540D">
            <w:pPr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:rsidR="0093019A" w:rsidRPr="00C51138" w:rsidRDefault="0093019A" w:rsidP="0093019A">
      <w:pPr>
        <w:jc w:val="center"/>
        <w:rPr>
          <w:rFonts w:asciiTheme="minorHAnsi" w:hAnsiTheme="minorHAnsi"/>
          <w:sz w:val="28"/>
          <w:szCs w:val="28"/>
        </w:rPr>
      </w:pPr>
      <w:r w:rsidRPr="00C51138">
        <w:rPr>
          <w:rFonts w:asciiTheme="minorHAnsi" w:hAnsiTheme="minorHAnsi"/>
          <w:sz w:val="28"/>
          <w:szCs w:val="28"/>
        </w:rPr>
        <w:t>Краткое описание работы системы вентиляции</w:t>
      </w: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2"/>
      </w:tblGrid>
      <w:tr w:rsidR="0093019A" w:rsidRPr="00C51138" w:rsidTr="001647F3">
        <w:trPr>
          <w:trHeight w:val="3113"/>
          <w:jc w:val="center"/>
        </w:trPr>
        <w:tc>
          <w:tcPr>
            <w:tcW w:w="1071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3019A" w:rsidRPr="00C51138" w:rsidRDefault="0093019A" w:rsidP="001647F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93019A" w:rsidRPr="00C51138" w:rsidRDefault="0093019A" w:rsidP="001647F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  <w:p w:rsidR="0093019A" w:rsidRPr="00C51138" w:rsidRDefault="0093019A" w:rsidP="001647F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:rsidR="0093019A" w:rsidRPr="00C51138" w:rsidRDefault="0093019A" w:rsidP="0093019A">
      <w:pPr>
        <w:autoSpaceDE w:val="0"/>
        <w:autoSpaceDN w:val="0"/>
        <w:adjustRightInd w:val="0"/>
        <w:spacing w:before="120"/>
        <w:rPr>
          <w:rFonts w:asciiTheme="minorHAnsi" w:hAnsiTheme="minorHAnsi"/>
          <w:sz w:val="28"/>
          <w:szCs w:val="28"/>
        </w:rPr>
      </w:pPr>
    </w:p>
    <w:sectPr w:rsidR="0093019A" w:rsidRPr="00C51138" w:rsidSect="0032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0" w:right="567" w:bottom="0" w:left="1134" w:header="0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3F0" w:rsidRDefault="003D03F0">
      <w:r>
        <w:separator/>
      </w:r>
    </w:p>
  </w:endnote>
  <w:endnote w:type="continuationSeparator" w:id="0">
    <w:p w:rsidR="003D03F0" w:rsidRDefault="003D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16" w:rsidRDefault="00086D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-1796748747"/>
      <w:docPartObj>
        <w:docPartGallery w:val="Page Numbers (Bottom of Page)"/>
        <w:docPartUnique/>
      </w:docPartObj>
    </w:sdtPr>
    <w:sdtContent>
      <w:p w:rsidR="00864D3D" w:rsidRDefault="00864D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5864" w:rsidRDefault="001E5864" w:rsidP="00C121C0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16" w:rsidRDefault="00086D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3F0" w:rsidRDefault="003D03F0">
      <w:r>
        <w:separator/>
      </w:r>
    </w:p>
  </w:footnote>
  <w:footnote w:type="continuationSeparator" w:id="0">
    <w:p w:rsidR="003D03F0" w:rsidRDefault="003D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16" w:rsidRDefault="00086D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16" w:rsidRDefault="00086D16" w:rsidP="00086D16">
    <w:pPr>
      <w:pStyle w:val="a4"/>
      <w:ind w:left="-1134" w:firstLine="141"/>
    </w:pPr>
    <w:r>
      <w:rPr>
        <w:noProof/>
      </w:rPr>
      <w:drawing>
        <wp:inline distT="0" distB="0" distL="0" distR="0">
          <wp:extent cx="2247900" cy="452885"/>
          <wp:effectExtent l="0" t="0" r="0" b="444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I_12.12.06 — Bla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375" cy="46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86D16" w:rsidRDefault="00086D16" w:rsidP="00086D16">
    <w:pPr>
      <w:pStyle w:val="a4"/>
      <w:ind w:left="-1134" w:firstLine="141"/>
    </w:pPr>
  </w:p>
  <w:p w:rsidR="00086D16" w:rsidRPr="00086D16" w:rsidRDefault="00086D16" w:rsidP="00086D16">
    <w:pPr>
      <w:pStyle w:val="a4"/>
      <w:ind w:left="-1134" w:firstLine="14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16" w:rsidRDefault="00086D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9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14"/>
    <w:rsid w:val="00007288"/>
    <w:rsid w:val="000145B4"/>
    <w:rsid w:val="00037715"/>
    <w:rsid w:val="00044830"/>
    <w:rsid w:val="00051B71"/>
    <w:rsid w:val="00052BFD"/>
    <w:rsid w:val="00055998"/>
    <w:rsid w:val="00060929"/>
    <w:rsid w:val="000666F6"/>
    <w:rsid w:val="000767F8"/>
    <w:rsid w:val="00086D16"/>
    <w:rsid w:val="00095D28"/>
    <w:rsid w:val="000A50A4"/>
    <w:rsid w:val="000A573E"/>
    <w:rsid w:val="000F1E26"/>
    <w:rsid w:val="001030D7"/>
    <w:rsid w:val="0012366A"/>
    <w:rsid w:val="00147452"/>
    <w:rsid w:val="00164BD2"/>
    <w:rsid w:val="00174911"/>
    <w:rsid w:val="00183C22"/>
    <w:rsid w:val="001A7E98"/>
    <w:rsid w:val="001C05FA"/>
    <w:rsid w:val="001D0908"/>
    <w:rsid w:val="001E5864"/>
    <w:rsid w:val="0020419D"/>
    <w:rsid w:val="00235F5A"/>
    <w:rsid w:val="00241724"/>
    <w:rsid w:val="00272930"/>
    <w:rsid w:val="00285347"/>
    <w:rsid w:val="00294A90"/>
    <w:rsid w:val="002B0A75"/>
    <w:rsid w:val="002C2C61"/>
    <w:rsid w:val="002C4BCD"/>
    <w:rsid w:val="002D3C31"/>
    <w:rsid w:val="002E2A02"/>
    <w:rsid w:val="00314E35"/>
    <w:rsid w:val="00320A41"/>
    <w:rsid w:val="0032508C"/>
    <w:rsid w:val="0032636F"/>
    <w:rsid w:val="0035015F"/>
    <w:rsid w:val="00361D26"/>
    <w:rsid w:val="003664E2"/>
    <w:rsid w:val="00375BE6"/>
    <w:rsid w:val="0038325A"/>
    <w:rsid w:val="003925C4"/>
    <w:rsid w:val="003B21E7"/>
    <w:rsid w:val="003B2A1F"/>
    <w:rsid w:val="003B5B14"/>
    <w:rsid w:val="003B6819"/>
    <w:rsid w:val="003D03F0"/>
    <w:rsid w:val="003D1768"/>
    <w:rsid w:val="003D5C9F"/>
    <w:rsid w:val="003F1707"/>
    <w:rsid w:val="003F7165"/>
    <w:rsid w:val="003F7D5C"/>
    <w:rsid w:val="0042413F"/>
    <w:rsid w:val="00433D37"/>
    <w:rsid w:val="00436F01"/>
    <w:rsid w:val="00450164"/>
    <w:rsid w:val="00455623"/>
    <w:rsid w:val="00476FF5"/>
    <w:rsid w:val="004A02E0"/>
    <w:rsid w:val="004A2A60"/>
    <w:rsid w:val="004B5BB0"/>
    <w:rsid w:val="004D3665"/>
    <w:rsid w:val="004D5ECD"/>
    <w:rsid w:val="004F4709"/>
    <w:rsid w:val="005032DF"/>
    <w:rsid w:val="00511BB7"/>
    <w:rsid w:val="00524EF8"/>
    <w:rsid w:val="0053706A"/>
    <w:rsid w:val="00540528"/>
    <w:rsid w:val="00547FE7"/>
    <w:rsid w:val="005600DA"/>
    <w:rsid w:val="0056051B"/>
    <w:rsid w:val="0057102E"/>
    <w:rsid w:val="005729DD"/>
    <w:rsid w:val="00576926"/>
    <w:rsid w:val="005A51BC"/>
    <w:rsid w:val="005E5D7C"/>
    <w:rsid w:val="00601896"/>
    <w:rsid w:val="006115FD"/>
    <w:rsid w:val="00620E94"/>
    <w:rsid w:val="00630228"/>
    <w:rsid w:val="00633F39"/>
    <w:rsid w:val="006933D7"/>
    <w:rsid w:val="0069739D"/>
    <w:rsid w:val="006A231F"/>
    <w:rsid w:val="006A4ED1"/>
    <w:rsid w:val="006C1370"/>
    <w:rsid w:val="006D371C"/>
    <w:rsid w:val="006D5BE5"/>
    <w:rsid w:val="006E1676"/>
    <w:rsid w:val="006E5796"/>
    <w:rsid w:val="00706EC1"/>
    <w:rsid w:val="00714E13"/>
    <w:rsid w:val="007245FC"/>
    <w:rsid w:val="0073049E"/>
    <w:rsid w:val="0074183D"/>
    <w:rsid w:val="00742E37"/>
    <w:rsid w:val="00746B04"/>
    <w:rsid w:val="007535CC"/>
    <w:rsid w:val="00761742"/>
    <w:rsid w:val="00770D1B"/>
    <w:rsid w:val="007A2E6B"/>
    <w:rsid w:val="007D4501"/>
    <w:rsid w:val="007F53A3"/>
    <w:rsid w:val="00801AB5"/>
    <w:rsid w:val="00814880"/>
    <w:rsid w:val="00843987"/>
    <w:rsid w:val="00864D3D"/>
    <w:rsid w:val="00865422"/>
    <w:rsid w:val="0088302C"/>
    <w:rsid w:val="008B1395"/>
    <w:rsid w:val="008C4594"/>
    <w:rsid w:val="008C58FD"/>
    <w:rsid w:val="008E0E74"/>
    <w:rsid w:val="008F2701"/>
    <w:rsid w:val="00906E17"/>
    <w:rsid w:val="0093019A"/>
    <w:rsid w:val="00944166"/>
    <w:rsid w:val="009446C1"/>
    <w:rsid w:val="00946A1B"/>
    <w:rsid w:val="00953E8D"/>
    <w:rsid w:val="0096371C"/>
    <w:rsid w:val="0096622F"/>
    <w:rsid w:val="00966493"/>
    <w:rsid w:val="00983CEF"/>
    <w:rsid w:val="00991E94"/>
    <w:rsid w:val="00996737"/>
    <w:rsid w:val="009A2FBB"/>
    <w:rsid w:val="009A3308"/>
    <w:rsid w:val="009B33CF"/>
    <w:rsid w:val="009B7E31"/>
    <w:rsid w:val="009D1511"/>
    <w:rsid w:val="009E295D"/>
    <w:rsid w:val="009F19EE"/>
    <w:rsid w:val="009F4567"/>
    <w:rsid w:val="009F4580"/>
    <w:rsid w:val="009F643B"/>
    <w:rsid w:val="00A0029F"/>
    <w:rsid w:val="00A1778C"/>
    <w:rsid w:val="00A50B1C"/>
    <w:rsid w:val="00A67347"/>
    <w:rsid w:val="00A912A8"/>
    <w:rsid w:val="00A968A4"/>
    <w:rsid w:val="00AA42ED"/>
    <w:rsid w:val="00AF2DC3"/>
    <w:rsid w:val="00AF334D"/>
    <w:rsid w:val="00AF5D7E"/>
    <w:rsid w:val="00B12BA9"/>
    <w:rsid w:val="00B2063E"/>
    <w:rsid w:val="00B2594D"/>
    <w:rsid w:val="00B379FC"/>
    <w:rsid w:val="00B43EF6"/>
    <w:rsid w:val="00B91F70"/>
    <w:rsid w:val="00B964E1"/>
    <w:rsid w:val="00BA0436"/>
    <w:rsid w:val="00BA0565"/>
    <w:rsid w:val="00BA7552"/>
    <w:rsid w:val="00BB1311"/>
    <w:rsid w:val="00BB7D4A"/>
    <w:rsid w:val="00BD789C"/>
    <w:rsid w:val="00BF5662"/>
    <w:rsid w:val="00C07DB2"/>
    <w:rsid w:val="00C121C0"/>
    <w:rsid w:val="00C46A0B"/>
    <w:rsid w:val="00C4726B"/>
    <w:rsid w:val="00C51138"/>
    <w:rsid w:val="00C54F44"/>
    <w:rsid w:val="00C55A99"/>
    <w:rsid w:val="00C7658B"/>
    <w:rsid w:val="00C862A8"/>
    <w:rsid w:val="00C87884"/>
    <w:rsid w:val="00C967DE"/>
    <w:rsid w:val="00CA1EA7"/>
    <w:rsid w:val="00CA2277"/>
    <w:rsid w:val="00CC2EDE"/>
    <w:rsid w:val="00CE0C4E"/>
    <w:rsid w:val="00CE101A"/>
    <w:rsid w:val="00CE543E"/>
    <w:rsid w:val="00CF1DF5"/>
    <w:rsid w:val="00CF69FA"/>
    <w:rsid w:val="00D42467"/>
    <w:rsid w:val="00D45A5F"/>
    <w:rsid w:val="00D52CB4"/>
    <w:rsid w:val="00D657D2"/>
    <w:rsid w:val="00D72559"/>
    <w:rsid w:val="00D726AC"/>
    <w:rsid w:val="00D94D96"/>
    <w:rsid w:val="00DA156D"/>
    <w:rsid w:val="00DA44DB"/>
    <w:rsid w:val="00DA630B"/>
    <w:rsid w:val="00DA7D46"/>
    <w:rsid w:val="00DC75B0"/>
    <w:rsid w:val="00DD1A8A"/>
    <w:rsid w:val="00DE7A8C"/>
    <w:rsid w:val="00DE7CDA"/>
    <w:rsid w:val="00E00BE1"/>
    <w:rsid w:val="00E12C09"/>
    <w:rsid w:val="00E21ED8"/>
    <w:rsid w:val="00E24C3E"/>
    <w:rsid w:val="00E52746"/>
    <w:rsid w:val="00E642F3"/>
    <w:rsid w:val="00E71E0E"/>
    <w:rsid w:val="00E937DD"/>
    <w:rsid w:val="00E97203"/>
    <w:rsid w:val="00EB595C"/>
    <w:rsid w:val="00EB78F5"/>
    <w:rsid w:val="00EC799E"/>
    <w:rsid w:val="00ED0151"/>
    <w:rsid w:val="00ED4D94"/>
    <w:rsid w:val="00EE048A"/>
    <w:rsid w:val="00EE57F1"/>
    <w:rsid w:val="00EE65CE"/>
    <w:rsid w:val="00F0530C"/>
    <w:rsid w:val="00F06927"/>
    <w:rsid w:val="00F8779F"/>
    <w:rsid w:val="00FA2500"/>
    <w:rsid w:val="00FA464F"/>
    <w:rsid w:val="00FA7A0C"/>
    <w:rsid w:val="00FB0DE0"/>
    <w:rsid w:val="00FD465B"/>
    <w:rsid w:val="00FE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09C410-4A5B-4278-AFDD-C5060A7E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7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121C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121C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121C0"/>
  </w:style>
  <w:style w:type="character" w:styleId="a8">
    <w:name w:val="Hyperlink"/>
    <w:basedOn w:val="a0"/>
    <w:rsid w:val="00601896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DE7A8C"/>
    <w:rPr>
      <w:color w:val="808080"/>
    </w:rPr>
  </w:style>
  <w:style w:type="paragraph" w:styleId="aa">
    <w:name w:val="Balloon Text"/>
    <w:basedOn w:val="a"/>
    <w:link w:val="ab"/>
    <w:rsid w:val="00DE7A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E7A8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86D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B24C1-0277-46F5-9B62-1C70C3A4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ОПРОСНЫЙ ЛИСТ</vt:lpstr>
      <vt:lpstr>ОПРОСНЫЙ ЛИСТ</vt:lpstr>
    </vt:vector>
  </TitlesOfParts>
  <Company>2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Shapoval</dc:creator>
  <cp:lastModifiedBy>Windows7</cp:lastModifiedBy>
  <cp:revision>19</cp:revision>
  <cp:lastPrinted>2011-04-05T09:22:00Z</cp:lastPrinted>
  <dcterms:created xsi:type="dcterms:W3CDTF">2020-02-27T11:00:00Z</dcterms:created>
  <dcterms:modified xsi:type="dcterms:W3CDTF">2020-05-07T12:28:00Z</dcterms:modified>
</cp:coreProperties>
</file>